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20
Godziny ćwiczeń 	15
Nauka własna       15
Przygotowanie do egzaminu
(w tym konsultacje)   15
Przygotowanie do kolokwiów
(w tym konsultacje)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
</w:t>
      </w:r>
    </w:p>
    <w:p>
      <w:pPr>
        <w:keepNext w:val="1"/>
        <w:spacing w:after="10"/>
      </w:pPr>
      <w:r>
        <w:rPr>
          <w:b/>
          <w:bCs/>
        </w:rPr>
        <w:t xml:space="preserve">Limit liczby studentów: </w:t>
      </w:r>
    </w:p>
    <w:p>
      <w:pPr>
        <w:spacing w:before="20" w:after="190"/>
      </w:pPr>
      <w:r>
        <w:rPr/>
        <w:t xml:space="preserve">wykład - brak, ćwiczenia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Elementy rachunku wektorowego.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(więzów).
Zasady statyki. Przedstawienie sześciu zasad statyki oraz odniesienie ich do konkretnych przykładów. Usuwanie więzów i zastąpienie ich reakcjami.
Płaski i przestrzenny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Sposoby wyznaczania sił przekrojowych. Zjawisko ściskania, rozciągania, skręcania oraz zginania spowodowane oddziaływaniem sił wewnętrznych na elementy konstrukcji.
Rodzaje naprężeń wewnętrznych konstrukcji. Naprężenia graniczne. Omówienie naprężeń działających na elementy konstrukcji wraz z klasyfikacją, problem naprężeń granicznych w różnych kierunkach działania.
Układy statycznie niewyznaczalne. Omównienie problemu statycznej niewyznaczalności oraz zasad obliczania wartości reakcji i sił wewnętrznych w takich przypadkach.
Laboratoria (tematy oraz zagadnienia):
1. Omówienie programu komputerowego służącego do tworzenia konstrukcji budowlanych, zapoznanie z głównymi funkcjami, podstawy tworzenia konstrukcji, rodzaje podpór.
2. Tworzenie, obciążanie i obliczanie belek prostych jako elementów konstrukcji. Zadania do samodzielnego wykonania.
3. Tworzenie, obciążanie i obliczanie ram płaskich jako fragmentów konstrukcji. Przykłady do samodzielnego wykonania.
4. Wybrane aspekty tworzenia konstrukcji płaskich, tworzenie podpór, definiowanie złożonych obciążeń.
5. Tworzenie kratownic płaskich, jako zamkniętych elementów większych konstrukcji.
6. Wybrane aspekty kratownic, różnice między kratownicami a ramami z punktu widzenia charakteru przeznaczenia konstrukcji.
7. Analiza wyników obliczeń oraz rezultatów obciążania elementów konstrukcji obciążeniami o różnej wartości i naturze.
8. Wybrane aspekty tworzenia konstrukcji przestrzennych, obciążenia w układach przestrzennych, tworzenie belek wieloprzęsłowych.</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10 pytań punktowanych od 0 do 1 pkt. Zaliczenie laboratorium na podstawie własnej pracy nad utworzeniem, obciążeniem i obliczeniem konstrukcji.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I.P6S_WK, II.T.P6S_WK, II.S.P6S_WG.1, II.H.P6S_WG.1.o, I.P6S_WG, II.T.P6S_WG</w:t>
      </w:r>
    </w:p>
    <w:p>
      <w:pPr>
        <w:keepNext w:val="1"/>
        <w:spacing w:after="10"/>
      </w:pPr>
      <w:r>
        <w:rPr>
          <w:b/>
          <w:bCs/>
        </w:rPr>
        <w:t xml:space="preserve">Charakterystyka WWZM_03: </w:t>
      </w:r>
    </w:p>
    <w:p>
      <w:pPr/>
      <w:r>
        <w:rPr/>
        <w:t xml:space="preserve">Ma elementarną wiedzę o relacjach zachodzących na etapach tworzenia, obciążania i pracy konstrukcji w warunkach działania tych obciążeń.
</w:t>
      </w:r>
    </w:p>
    <w:p>
      <w:pPr>
        <w:spacing w:before="60"/>
      </w:pPr>
      <w:r>
        <w:rPr/>
        <w:t xml:space="preserve">Weryfikacja: </w:t>
      </w:r>
    </w:p>
    <w:p>
      <w:pPr>
        <w:spacing w:before="20" w:after="190"/>
      </w:pPr>
      <w:r>
        <w:rPr/>
        <w:t xml:space="preserve">Kolokwium z części teoretycznej obowiązującej na wykładzie.
</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keepNext w:val="1"/>
        <w:spacing w:after="10"/>
      </w:pPr>
      <w:r>
        <w:rPr>
          <w:b/>
          <w:bCs/>
        </w:rPr>
        <w:t xml:space="preserve">Charakterystyka WWZM_04: </w:t>
      </w:r>
    </w:p>
    <w:p>
      <w:pPr/>
      <w:r>
        <w:rPr/>
        <w:t xml:space="preserve">Zna podstawowe rodzaje obciążeń działających na elementy konstrukcji i obiektów wolnostojących.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I.P6S_WG, I.P6S_WK, II.T.P6S_WG, II.T.P6S_WK, II.S.P6S_WG.1, II.S.P6S_WG.2</w:t>
      </w:r>
    </w:p>
    <w:p>
      <w:pPr>
        <w:keepNext w:val="1"/>
        <w:spacing w:after="10"/>
      </w:pPr>
      <w:r>
        <w:rPr>
          <w:b/>
          <w:bCs/>
        </w:rPr>
        <w:t xml:space="preserve">Charakterystyka WWZM_05: </w:t>
      </w:r>
    </w:p>
    <w:p>
      <w:pPr/>
      <w:r>
        <w:rPr/>
        <w:t xml:space="preserve">Zna podstawowe rodzaje odkształceń związanych z odpowiedzią konstrukcji na przyłożone obciążenia.</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pStyle w:val="Heading3"/>
      </w:pPr>
      <w:bookmarkStart w:id="3" w:name="_Toc3"/>
      <w:r>
        <w:t>Profil ogólnoakademicki - umiejętności</w:t>
      </w:r>
      <w:bookmarkEnd w:id="3"/>
    </w:p>
    <w:p>
      <w:pPr>
        <w:keepNext w:val="1"/>
        <w:spacing w:after="10"/>
      </w:pPr>
      <w:r>
        <w:rPr>
          <w:b/>
          <w:bCs/>
        </w:rPr>
        <w:t xml:space="preserve">Charakterystyka UWZM_01: </w:t>
      </w:r>
    </w:p>
    <w:p>
      <w:pPr/>
      <w:r>
        <w:rPr/>
        <w:t xml:space="preserve">Potrafi wykorzystać poznane teorie i konstrukcje do analizy podstawowych problemów.
</w:t>
      </w:r>
    </w:p>
    <w:p>
      <w:pPr>
        <w:spacing w:before="60"/>
      </w:pPr>
      <w:r>
        <w:rPr/>
        <w:t xml:space="preserve">Weryfikacja: </w:t>
      </w:r>
    </w:p>
    <w:p>
      <w:pPr>
        <w:spacing w:before="20" w:after="190"/>
      </w:pPr>
      <w:r>
        <w:rPr/>
        <w:t xml:space="preserve">Kolokwium z części praktycznej obowiązującej na laboratorium.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UWZM_02: </w:t>
      </w:r>
    </w:p>
    <w:p>
      <w:pPr/>
      <w:r>
        <w:rPr/>
        <w:t xml:space="preserve">Potrafi samodzielnie zdobywać wiedzę i rozwijać swe zdolności, korzystając z różnych źródeł i nowoczesnych technologii.
</w:t>
      </w:r>
    </w:p>
    <w:p>
      <w:pPr>
        <w:spacing w:before="60"/>
      </w:pPr>
      <w:r>
        <w:rPr/>
        <w:t xml:space="preserve">Weryfikacja: </w:t>
      </w:r>
    </w:p>
    <w:p>
      <w:pPr>
        <w:spacing w:before="20" w:after="190"/>
      </w:pPr>
      <w:r>
        <w:rPr/>
        <w:t xml:space="preserve">Kolokwium z części praktycznej obowiązującej na laboratorium.
</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I.P6S_UW, II.T.P6S_UW.2, II.S.P6S_UW.1, II.S.P6S_UW.2.o, II.S.P6S_UW.3.o, II.H.P6S_UW.1, I.P6S_UU</w:t>
      </w:r>
    </w:p>
    <w:p>
      <w:pPr>
        <w:keepNext w:val="1"/>
        <w:spacing w:after="10"/>
      </w:pPr>
      <w:r>
        <w:rPr>
          <w:b/>
          <w:bCs/>
        </w:rPr>
        <w:t xml:space="preserve">Charakterystyka UWZM_03: </w:t>
      </w:r>
    </w:p>
    <w:p>
      <w:pPr/>
      <w:r>
        <w:rPr/>
        <w:t xml:space="preserve">Potrafi posługiwać się poznanymi zasadami, teoriami i konstrukcjami w podejmowanej i prowadzonej działalności, przewiduje skutki ewentualnych zdarzeń.
</w:t>
      </w:r>
    </w:p>
    <w:p>
      <w:pPr>
        <w:spacing w:before="60"/>
      </w:pPr>
      <w:r>
        <w:rPr/>
        <w:t xml:space="preserve">Weryfikacja: </w:t>
      </w:r>
    </w:p>
    <w:p>
      <w:pPr>
        <w:spacing w:before="20" w:after="190"/>
      </w:pPr>
      <w:r>
        <w:rPr/>
        <w:t xml:space="preserve">Kolokwium z części praktycznej obowiązującej na laboratorium.
</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II.S.P6S_UW.1, II.S.P6S_UW.2.o, II.S.P6S_UW.3.o, II.H.P6S_UW.1, I.P6S_UW</w:t>
      </w:r>
    </w:p>
    <w:p>
      <w:pPr>
        <w:keepNext w:val="1"/>
        <w:spacing w:after="10"/>
      </w:pPr>
      <w:r>
        <w:rPr>
          <w:b/>
          <w:bCs/>
        </w:rPr>
        <w:t xml:space="preserve">Charakterystyka UWZM_04: </w:t>
      </w:r>
    </w:p>
    <w:p>
      <w:pPr/>
      <w:r>
        <w:rPr/>
        <w:t xml:space="preserve">Zna podstawowe elementy programu służącego do realizacji ćwiczeń i rozumie sposób funkcjonowania podobnych programów.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UWZM_05: </w:t>
      </w:r>
    </w:p>
    <w:p>
      <w:pPr/>
      <w:r>
        <w:rPr/>
        <w:t xml:space="preserve">Orientuje się w sposobie umieszczania fragmentów konstrukcji na płaszczyźnie i w przestrzeni względem przyjętego układu współrzędnych w odniesieniu do środowiska wirtualnego i rzeczywistości.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I.P6S_UW, I.P6S_UU</w:t>
      </w:r>
    </w:p>
    <w:p>
      <w:pPr>
        <w:pStyle w:val="Heading3"/>
      </w:pPr>
      <w:bookmarkStart w:id="4" w:name="_Toc4"/>
      <w:r>
        <w:t>Profil ogólnoakademicki - kompetencje społeczne</w:t>
      </w:r>
      <w:bookmarkEnd w:id="4"/>
    </w:p>
    <w:p>
      <w:pPr>
        <w:keepNext w:val="1"/>
        <w:spacing w:after="10"/>
      </w:pPr>
      <w:r>
        <w:rPr>
          <w:b/>
          <w:bCs/>
        </w:rPr>
        <w:t xml:space="preserve">Charakterystyka KWZM_01: </w:t>
      </w:r>
    </w:p>
    <w:p>
      <w:pPr/>
      <w:r>
        <w:rPr/>
        <w:t xml:space="preserve">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Rozwiązywanie prostych przykładów, tworzenie prostych konstrukcji i analiza ich odpowiedzi na obciążenia zewnętrzne.
</w:t>
      </w:r>
    </w:p>
    <w:p>
      <w:pPr>
        <w:spacing w:before="20" w:after="190"/>
      </w:pPr>
      <w:r>
        <w:rPr>
          <w:b/>
          <w:bCs/>
        </w:rPr>
        <w:t xml:space="preserve">Powiązane charakterystyki kierunkowe: </w:t>
      </w:r>
      <w:r>
        <w:rPr/>
        <w:t xml:space="preserve">K_K02, K_K08</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KWZM_02: </w:t>
      </w:r>
    </w:p>
    <w:p>
      <w:pPr/>
      <w:r>
        <w:rPr/>
        <w:t xml:space="preserve">Odpowiedzialnie przygotowuje się do pełnienia roli w społeczeństwie oraz wykonywania zadań w zakresie pracy zawodowej.
</w:t>
      </w:r>
    </w:p>
    <w:p>
      <w:pPr>
        <w:spacing w:before="60"/>
      </w:pPr>
      <w:r>
        <w:rPr/>
        <w:t xml:space="preserve">Weryfikacja: </w:t>
      </w:r>
    </w:p>
    <w:p>
      <w:pPr>
        <w:spacing w:before="20" w:after="190"/>
      </w:pPr>
      <w:r>
        <w:rPr/>
        <w:t xml:space="preserve">Rozwiązywanie prostych przykładów, tworzenie prostych konstrukcji i analiza ich odpowiedzi na obciążenia zewnętrzne.
</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KWZM_03: </w:t>
      </w:r>
    </w:p>
    <w:p>
      <w:pPr/>
      <w:r>
        <w:rPr/>
        <w:t xml:space="preserve">Jest świadomy możliwości uszkodzenia konstrukcji pod wpływem działania obciążeń przekraczających wartości dopuszczalne.</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K_K10,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KWZM_04: </w:t>
      </w:r>
    </w:p>
    <w:p>
      <w:pPr/>
      <w:r>
        <w:rPr/>
        <w:t xml:space="preserve">Jest świadomy różnic w wytrzymałości konstrukcji wynikających z geometrycznych własności tworzących ją elementów.</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 K_K08</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KWZM_05: </w:t>
      </w:r>
    </w:p>
    <w:p>
      <w:pPr/>
      <w:r>
        <w:rPr/>
        <w:t xml:space="preserve">Rozumie zagrożenia związanych z wadami konstrukcyjnymi obiektów wolnostojących.</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 K_K09</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2024-04-28T09:42:19+02:00</dcterms:created>
  <dcterms:modified xsi:type="dcterms:W3CDTF">2024-04-28T09:42:19+02:00</dcterms:modified>
</cp:coreProperties>
</file>

<file path=docProps/custom.xml><?xml version="1.0" encoding="utf-8"?>
<Properties xmlns="http://schemas.openxmlformats.org/officeDocument/2006/custom-properties" xmlns:vt="http://schemas.openxmlformats.org/officeDocument/2006/docPropsVTypes"/>
</file>