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dr hab. inż. Ewa Kardas-Cinal, prof. nzw.,Wydział Transportu Politechniki Warszawskiej Zakład PBUT,  dr hab. Jolanta Żak, prof. PW.,Wydział Transportu Politechniki Warszawskiej Zakład LiST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18 godz., studiowanie literatury w zakresie wykładu 30 godz., przygotowanie do zaliczenia wykładu 32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egzamin  pisemny zawierający  pytania otwarte.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posiada podstawową wiedzę z zakresu rozwoju transportu na ziemiach polskich</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charakterystyki kierunkowe: </w:t>
      </w:r>
      <w:r>
        <w:rPr/>
        <w:t xml:space="preserve">Tr2A_W06,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 </w:t>
      </w:r>
    </w:p>
    <w:p>
      <w:pPr/>
      <w:r>
        <w:rPr/>
        <w:t xml:space="preserve">Posiada wiedzę dotycząca trendów w rozwoju transportu na swiecie na przestrzeni dziejów</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charakterystyki kierunkowe: </w:t>
      </w:r>
      <w:r>
        <w:rPr/>
        <w:t xml:space="preserve">Tr2A_W07, Tr2A_W10</w:t>
      </w:r>
    </w:p>
    <w:p>
      <w:pPr>
        <w:spacing w:before="20" w:after="190"/>
      </w:pPr>
      <w:r>
        <w:rPr>
          <w:b/>
          <w:bCs/>
        </w:rPr>
        <w:t xml:space="preserve">Powiązane charakterystyki obszarowe: </w:t>
      </w:r>
      <w:r>
        <w:rPr/>
        <w:t xml:space="preserve">I.P7S_WG, I.P7S_WK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2024-04-27T19:03:08+02:00</dcterms:created>
  <dcterms:modified xsi:type="dcterms:W3CDTF">2024-04-27T19:03:08+02:00</dcterms:modified>
</cp:coreProperties>
</file>

<file path=docProps/custom.xml><?xml version="1.0" encoding="utf-8"?>
<Properties xmlns="http://schemas.openxmlformats.org/officeDocument/2006/custom-properties" xmlns:vt="http://schemas.openxmlformats.org/officeDocument/2006/docPropsVTypes"/>
</file>