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mostownictwa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Grażyna Łagoda, prof. nzw.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POMOST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- 40 h:
    - obecność na wykładach - 20 h,
    - obecność na zajęciach projektowych - 20 h.
2. Zapoznanie się ze wskazaną literaturą - 5 h.
3. Konsultacje projektów i konsultacje przed egzaminem - 5 h.
4. Wykonanie projektu - 10 h.
5. Przygotowanie do egzaminu i obecność na egzaminie - 15 h.
Razem nakład pracy studenta: 75 h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- 20 h,
2. obecność na zajęciach projektowych - 20 h.
3. konsultacje projektów i konsultacje przed egzaminem - 5 h.
Razem 45 h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Godziny kontaktowe - 20 h:
    - obecność na zajęciach projektowych - 20 h.
2. Wykonanie projektu - 10 h.
3. Konsultacje projektów i konsultacje przed egzaminem - 5 h.
Razem nakład pracy studenta 35 h = 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wcześniejszych przedmiotów konstrukcyjnych.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Zdobyć podstawową wiedzę w zakresie projektowania, budowy i utrzymania mostów.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 1. Literatura i normy 2. Podstawowe pojęcia i definicje stosowane w mostownictwie 3. Historia mostownictwa od głębokiej starożytności, poprzez średniowiecze, czasy nowożytne do czasów współczesnych 4. Materiały stosowane do budowy mostów: konwencjonalne i najnowocześniejsze 5. Obciążenia działające na mosty  6. Analizy poprzedzające budowę mostu: przestrzenna, hydrologiczna, hydrauliczna, komunikacyjna, eksploatacyjna,  konstrukcyjna, architektoniczna i ekonomiczna 7. Podpory i posadowienie mostów 8. Klasyfikacja mostów ze względu na materiały: kamienne, drewniane, betonowe, metalowe, hybrydy materiałowe; klasyfikacja mostów ze względu na rodzaje ustrojów nośnych:  belkowe, wiszące,  łukowe, ramowe, podwieszone, kratownicowe, mosty 
zintegrowane, hybrydy konstrukcyjne  9. Rodzaje pomostów obiektów mostowych: pomosty betonowe,  pomosty zespolone, klasyczne metalowe i ortotropowe, drewniane klasyczne i klejone 10. Zasady projektowania mostów zgodnie z obowiązującymi eurokodami 11. Wyposażenie mostów 
12. Systemy przeglądów mostów 13. Zasady utrzymania mostów 
ĆWICZENIA PROJEKTOWE: projekt koncepcyjny mostu z pomostem zespolonym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 na zakończenie zajęć oraz wykonanie projektu koncepcyjnego swobodnie podpartego mostu zespolonego.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
 CZUDEK H., RADOMSKI W.: Podstawy mostownictwa. PWN, Warszawa. 1983. 2. CZUDEK H.: Podstawy mostownictwa metalowego. Warszawa 1997. 3. FURTAK K.: Wprowadzenie do projektowania mostów. Wydawnictwo Politechniki 
Krakowskiej. Kraków 1999. 4. FURTAK K.: Mosty zespolone. PWN. Kraków 1999. 5. FURTAK K.: Podstawy mostów zespolonych. Wydawnictwo Politechniki Krakowskiej. Kraków 1999. 6. GŁOMB J.: Drogowe budowle inżynierskie. Wprowadzenie do projektowania. Wydawnictwa Komunikacji i 
Łączności. Warszawa 1988. 7. KARLIKOWSKI J., STURZBECHER K.: Mosty stalowe. Mosty belkowe i zespolone. Przewodnik do ćwiczeń. Wydawnictwo Politechniki Poznańskiej. Poznań 1998. 
8. MADAJ A., WOŁOWICKI W.: Mosty betonowe. Wymiarowanie i konstruowanie. Wydawnictwa Komunikacji i Łączności. Warszawa 1998. 9. MADAJ A., WOŁOWICKI W.: Budowa i utrzymanie
 mostów. Wydawnictwa Komunikacji i Łączności. Warszawa 2001. 10. MADAJ A., WOŁOWICKI W.: Podstawy projektowania budowli mostowych. Wydawnictwa Komunikacji i Łączności. Warszawa 2000. 11. ŁAGODA G.: Wiadukty nad autostradami. Wybrane zagadnienia kształtowania konstrukcyjnego i 
estetycznego. Oficyna Wydawnicza Politechniki Warszawskiej. Warszawa 2001. 12. WOŁOWICKI W., KARLIKOWSKI J.:MADAJ A.: Mostowe konstrukcje zespolone, stalowo – betonowe. Zasady Projektowania. Wydawnictwo Instytutu Inżynierii Lądowej Politechniki Poznańskiej. Poznań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POMOSTW1: </w:t>
      </w:r>
    </w:p>
    <w:p>
      <w:pPr/>
      <w:r>
        <w:rPr/>
        <w:t xml:space="preserve">Zna definicje podstawowych pojęć związanych z konstrukcjami mostowymi. Zna podział mostów wraz z omówieniem kryteriów podziału (materiały, geometria itp.) oraz wybrane rodzaje mostów. Zna podstawowe zasady projektowania, budowy oraz utrzymanie mostów.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 na zakończenie zajęć oraz wykonanie projektu koncepcyjnego swobodnie podpartego mostu zespolonego.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K1_W07, K1_W08, K1_W11, K1_W20,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T1A_W07, T1A_W08, T1A_W02, T1A_W04, T1A_W05, T1A_W02, T1A_W05, T1A_W08, T1A_W06,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POMOSTU1: </w:t>
      </w:r>
    </w:p>
    <w:p>
      <w:pPr/>
      <w:r>
        <w:rPr/>
        <w:t xml:space="preserve">Potrafi wykonać projekt koncepcyjny zespolonego mostu drogowego o schemacie belki swobodnie podpartej z dźwigarem blachownicowym i pomostem żelbetowym. Potrafi sklasyfikować obiekty mostowe wraz z wyszczególnieniem wybranych elementów.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 na zakończenie zajęć oraz wykonanie projektu koncepcyjnego swobodnie podpartego mostu zespolonego.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K1_U12, K1_U20, K1_U01, 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T1A_U05, T1A_U14, T1A_U15, T1A_U16, T1A_U07, T1A_U11, T1A_U15, T1A_U16, T1A_U11, T1A_U13, 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POMOSTK1: </w:t>
      </w:r>
    </w:p>
    <w:p>
      <w:pPr/>
      <w:r>
        <w:rPr/>
        <w:t xml:space="preserve">Potrafi analizować posiadane informacje pod kątem wykorzystania ich w planowaniu, projektowaniu oraz budowie konstrukcji mostowych, uwzględniając aspekty środowiskowe, a także biorąc pod uwagę autorstwo wykorzystywanych rozwiązań. Potrafi dyskutować w środowisku zawodowym, a także poza nim, nad nowymi zagadnieniami związanymi z szeroko rozumianym rozwojem technicznym, w oparciu o informacje, które stara się samodzielnie zdobywać.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K1_K03, K1_K06,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T1A_K06, T1A_K01, T1A_K07,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2024-05-17T10:35:28+02:00</dcterms:created>
  <dcterms:modified xsi:type="dcterms:W3CDTF">2024-05-17T10:35:28+02:00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