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biotechnologicznych</w:t>
      </w:r>
    </w:p>
    <w:p>
      <w:pPr>
        <w:keepNext w:val="1"/>
        <w:spacing w:after="10"/>
      </w:pPr>
      <w:r>
        <w:rPr>
          <w:b/>
          <w:bCs/>
        </w:rPr>
        <w:t xml:space="preserve">Koordynator przedmiotu: </w:t>
      </w:r>
    </w:p>
    <w:p>
      <w:pPr>
        <w:spacing w:before="20" w:after="190"/>
      </w:pPr>
      <w:r>
        <w:rPr/>
        <w:t xml:space="preserve">dr inż. Paweł Ruśkowski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Podstawy i zasady projektowania procesów biotechnologicznych, metody projektowania i opracowania elementów dokumentacji projektowej przemysłowych procesów biotechnologicznych.
Pojęcia podstawowe, etapy działalności inwestycyjnej akty prawne, struktury i elementy procesów przetwórczych, projektowanie procesów przetwórczych i zakładów przemysłowych, biochemiczna i biotechnologiczna koncepcja procesu, elementy inżynierii systemów, organizacja projektowania, projektowanie procesu biotechnolog-ggicznego, projekt procesowy – zakres, struktura, forma, projekt techniczny – zakres, podział branżowy, struktura i forma dokume-ntacji technicznej, wykonawczej i eksploatacyjnej.
Ćwiczenia projektowe w zakresie projektu procesowego.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J. Rehm, G.Reed (eds), Biotechnology. VCH, Weinheim 1985.
2.	S. Aiba, A.E. Humphrey, N.F. Millis, Inżynieria biochemiczna, WNT.
3.	K.W. Szewczyk, Technologia biochemiczna, Oficyna Wydawnicza PW.
4.	K.W. Szewczyk, Bilansowanie i kinetyka procesów biochemicznych, Oficyna Wydawnicza PW, Warszawa 1993.
5.	P. Praeve, U. Faust, W. Sittig, D.A. Sukatsch, Fundamentals of Biotechnology, VCH, Weinheim 1987.
6.	S. Bretsznajder, W. Kawecki, J. Leyko, R. Marcinkowski, Podstawy ogólne technologii chemicznej, WNT, Warszawa 1973.
7.	U.E. Vierstur, A.M. Kuzniecow, W.W. Sawienkow, Bioreaktory.
Zasady obliczeń i doboru, WNT, Warszawa 1990.
8.	W.W. Kafarow, A.J. Winarow, L.S. Gordiejew, Modelowania reaktorów biochemicznych, WNT, Warszawa 1983.
9.	B. Atkinson, F. Mavituma, Biochemical Engineering and Biotechnology Handbook, Mcmillan, Londyn 1983.
10.	J.F. Bailey, D.F. Ollis, Biochemical Engineering Fundamentals, McGraw Hill, Nowy York 1977.
11.	A. Chmiel, Biotechnologia. Podstawy mikrobiologiczne i biochemiczne, PWN, Warszawa 1991.
12.	D.I.C. Wang, C.L. Cooney, A.L. Demani, P. Dunnill, A.E. Humphrey, M.D. Lilly, Fermentation and Enzyme Technology, J. Willey, Nowy York 1979.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2024-05-18T12:03:23+02:00</dcterms:created>
  <dcterms:modified xsi:type="dcterms:W3CDTF">2024-05-18T12:03:23+02:00</dcterms:modified>
</cp:coreProperties>
</file>

<file path=docProps/custom.xml><?xml version="1.0" encoding="utf-8"?>
<Properties xmlns="http://schemas.openxmlformats.org/officeDocument/2006/custom-properties" xmlns:vt="http://schemas.openxmlformats.org/officeDocument/2006/docPropsVTypes"/>
</file>