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systemu elektronicznego obiegu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laboratorium +  5h konsultacje + 5h przygotowanie do laboratorium + 10h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laboratorium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laboratorium +  5h konsultacje + 5h przygotowanie do laboratorium + 10h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modelowania procesów biznesowych i projektowania systemów IT.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teorii, projektowania i wdrażania oprogramowania wspomagającego elektroniczny obieg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1-2. Wprowadzenie do zagadnień związanych z elektronicznym obiegiem informacji. Omówienie przykładowych procesów obiegu informacji. Przygotowanie laboratorium, wybór tematu pracy własnej, specyfikacja i zapis wymagań funkcjonalnych systemu.
3-4. Wybór technologii i instalacja środowiska developerskiego.
5-6. Wprowadzenie do pracy z wybraną technologią. Wykonanie przykładu systemu wg. instrukcji.
7-8. Implementacja poszczególnych elementów zaprojektowanego. systemu informatycznego. Systemy operacyjne, sieć komputerowa, serwery, bazy danych, zabezpieczenia.
9-12. Tworzenie prototypu systemu obiegu informacji wg. zaprojektowanej funkcjonalności – praca własna, konsultacje.
13-14. Przygotowanie danych testowych, Testowanie.
15. Prezentacja, omówienie i rozliczenie projektów realizowanych na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projekt, prezentacja
2. Ocena sumatywna : oceny projektu i prezentacji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Wiesław Bral W., 2008, Obieg i ochrona dokumentów w zarządzaniu jakością, środowiskiem i bezpieczeństwem informacji, Warszawa: Difin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Z2_W08: </w:t>
      </w:r>
    </w:p>
    <w:p>
      <w:pPr/>
      <w:r>
        <w:rPr/>
        <w:t xml:space="preserve">Student zna i rozumie  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Student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2026-03-23T01:25:54+01:00</dcterms:created>
  <dcterms:modified xsi:type="dcterms:W3CDTF">2026-03-23T01:25:54+01:00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