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Warsztaty projektowe - Projekt zmian procesów zarządzania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Agnieszka Bitkowska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4 ECTS
30h projekt + 75 h przygotowanie studenta do zajęć, studiowanie literatury, przygotowanie pracy pisemnej, projektu, prezentacji + 5h konsultacje = 110h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1,1 ECTS
30h projekt + 5h konsultacje = 35h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ECTS
30h projekt + 75 h przygotowanie studenta do zajęć, studiowanie literatury, przygotowanie pracy pisemnej, projektu, prezentacji + 5h konsultacje = 110h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Wszystkie przedmiotu modułu Zarządzanie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(projekt)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Wykształcenie umiejętności rozpoznawania kluczowych dla funkcjonowania przedsiębiorstwa trendów w otoczeniu organizacji i jej wnętrzu decydujących o sformułowaniu i wdrożeniu skutecznych zmian procesów zarządzania.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Projekt:
1.	Wprowadzenie teoretyczne do warsztatów projektowania zmian procesów zarządzania.
2.	Wybór organizacji do projektu zmian procesów zarządzania.
3.	Diagnoza potrzeb zmian procesów zarządzania w organizacjach: 
o	Analiza i ocena  uwarunkowań makro- i mikroekonomicznych.
o	Analiza i ocena  uwarunkowań wewnętrznych (analiza zasobów, w tym  potencjału organizacji min. intelektualnego, wiedzy, innowacji).
4.	Struktura procesowego  modelu biznesu.
5.	Analiza wybranych procesów zarządzania w organizacji.
6.	Zaprojektowanie docelowych procesów z uwzględnieniem wy-branych, metod i narzędzi doskonalenia.
7.	Zdefiniowanie założeń projektu zmian wybranych procesów zarządzania  w organizacji.
8.	Sporządzenie planu projektu zmian wybranych procesów zarządzania  w organizacji.
9.	Prezentacja projektu zmian procesów zarządzania na przykładzie wybranej organizacji.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Projekt:
1.	Ocena formatywna: Studenci pracują na zajęciach nad przygotowaniem projektu zmian procesów zarządzania w wybranej organizacji. Oceniana jest znajomość zagadnień prezentowanych na zajęciach, argumentacja i uzasadnienie przyjętego rozwiązania oraz terminowość wykonywania pracy. Projekt końcowy wykonywany jest przez zespół 3-4 osobowy. Prezentacja i dyskusja na temat przygotowanych projektów. Obecność za zajęciach potwierdzona listą obecności.
2.	  Ocena sumaryczna : suma punktów uzyskanych za  realizację i prezentację  projektu końcowego 80% oraz aktywności na zajęciach 20% 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 i uzupełniająca: podana w sylabusach ze specjalności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Z2_W01: </w:t>
      </w:r>
    </w:p>
    <w:p>
      <w:pPr/>
      <w:r>
        <w:rPr/>
        <w:t xml:space="preserve">w pogłębionym stopniu teorie naukowe właściwe dla nauk o zarządzaniu i kierunki ich rozwoju, a także zaa-wansowaną metodologię badań ze szczególnym uwzględnieniem uwarunkowań zarządzania projektami, zarządzania zmianami.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projektu i pracy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Z2_U01: </w:t>
      </w:r>
    </w:p>
    <w:p>
      <w:pPr/>
      <w:r>
        <w:rPr/>
        <w:t xml:space="preserve">identyfikować ważniejsze problemy organizacyjno-zarządcze w przedsiębiorstwie, dokonywać analizy przyczyn ich występowania, dobierać i stosować adekwatne metody ich rozwiązania na poziomie strategicznym, a także identyfikować, interpretować i wyjaśniać złożone zjawiska i procesy społeczne oraz relacje mię-dzy nimi z wykorzystaniem wiedzy z zakresu zarządza-nia.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projektu i pracy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Z2_K02: </w:t>
      </w:r>
    </w:p>
    <w:p>
      <w:pPr/>
      <w:r>
        <w:rPr/>
        <w:t xml:space="preserve">Uznawanie znaczenia wiedzy w rozwiązywaniu pro-blemów poznawczych i praktycznych oraz konieczno-ści samokształcenia się przez całe życie.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projektu i pracy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2024-05-20T09:22:17+02:00</dcterms:created>
  <dcterms:modified xsi:type="dcterms:W3CDTF">2024-05-20T09:22:17+02:00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