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Pracownia modelowania zarządzania produkcją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Smagowicz Justyna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Zarządzania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ECTS:
30h zajęcia projektowe + 10h studiowanie literatury + 20h przygotowanie do zajęć oraz wykonanie projektów)= 60h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ECTS:
30h zajęcia projektowe = 30h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ECTS:
30h zajęcia projektowe + 10h studiowanie literatury + 20h przygotowanie do zajęć oraz wykonanie projektów)= 60h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Organizacja i zarządzanie procesami produkcyjnymi, Narzędzia modelowania procesów produkcyjnych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student potrafił tworzyć i realizować w wybranych narzędziach modele procesów produkcyjnych dla celów podejmowania decyzji w obszarze zarządzania produkcją.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Projekt:
1.	Nauka narzędzia do modelowania procesów produkcyjnych (np. Tecnomatix) (8h),
2.	Modelowanie procesów produkcyjnych uwzględniających zagadnienia teoretyczne (zagadnienia do wyboru, po 4h każde):
2.1.	Teoria ograniczeń (TOC)
2.2.	Linia U-kształtna
2.3.	System ssący i tłoczący
2.4.	Harmonogramowanie produkcji
2.5.	Równoważenie linii montażowej
2.6.	Rozmieszczenie stanowisk roboczych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Projekt:
1. Ocena formatywna: na zajęciach weryfikowane jest wykonanie poszczególnych projektów, elementy projektów są omawiane ze studentami
2. Ocena sumatywna: oceniana jest:
•	wartość merytoryczna projektów, 
•	poprawność wnioskowania w projektach,
•	terminowość wykonania projektów.
ocena z ćwiczeń w zakresie 2-5; do zaliczenia projektów wymagane jest uzyskanie oceny &gt;=3, do zaliczenia zajęć wymagane jest zaliczenie wszystkich składowych przedmiotu (poszczególnych projektów) – uzyskanie oceny &gt;=3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
1.	Lewandowski J., Skołud B., Plinta D. 2014 Organizacja systemów produkcyjnych Warszawa: Polskie Wydawnictwo Ekonomiczne
2.	Pająk E., Kosieradzka A., Klimkiewicz M. 2014 Zarządzanie produkcją i usługami Warszawa: Polskie Wydawnictwo Ekonomiczne, 
Uzupełniająca:
1.	Goldratt E., Cox J.: Cel I. 2007 Doskonałość w produkcji. Warszawa: Mintbooks
2.	Kosieradzka A. (red.) 2016 Podstawy zarządzania produkcją: ćwiczenia Warszawa: Oficyna Wydawnicza Politechniki Warszawskiej 
3.	Maciąg A., Kukla S., Pietroń R. 2013 Prognozowanie i symulacja w przedsiębiorstwie, Warszawa: Polskie Wydawnictwo Ekonomiczne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I2_W08: </w:t>
      </w:r>
    </w:p>
    <w:p>
      <w:pPr/>
      <w:r>
        <w:rPr/>
        <w:t xml:space="preserve">główne trendy rozwojowe w zakresie inżynierii produkcji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Indywidualne ćwiczenia projektowe z wykorzystaniem oprogramowania komputerowego;
Konsultacje z prowadzącym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I2_U07	: </w:t>
      </w:r>
    </w:p>
    <w:p>
      <w:pPr/>
      <w:r>
        <w:rPr/>
        <w:t xml:space="preserve">analizować, prognozować i modelować złożone procesy społeczne z wykorzystaniem zaawansowanych metod i narzędzi z zakresu inżynierii produkcji, w tym narzędzi IT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Indywidualne ćwiczenia projektowe z wykorzystaniem oprogramowania komputerowego;
Konsultacje z prowadzącym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I2_U13: </w:t>
      </w:r>
    </w:p>
    <w:p>
      <w:pPr/>
      <w:r>
        <w:rPr/>
        <w:t xml:space="preserve">planować i przeprowadzać eksperymenty, w tym pomiary i symulacje komputerowe, interpretować uzyskane wyniki i wyciągać wnioski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Indywidualne ćwiczenia projektowe z wykorzystaniem oprogramowania komputerowego;
Konsultacje z prowadzącym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I2_K02	: </w:t>
      </w:r>
    </w:p>
    <w:p>
      <w:pPr/>
      <w:r>
        <w:rPr/>
        <w:t xml:space="preserve">uznawania znaczenia wiedzy w rozwiązywaniu problemów poznawczych i praktycznych oraz konieczności samokształcenia się przez całe życie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Indywidualne ćwiczenia projektowe z wykorzystaniem oprogramowania komputerowego;
Konsultacje z prowadzącym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2026-07-27T09:15:58+02:00</dcterms:created>
  <dcterms:modified xsi:type="dcterms:W3CDTF">2026-07-27T09:15:58+02:00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