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P1A_W08, T1A_W08, P1A_W05, P1A_W08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T1A_K02, T1A_K05, P1A_K03,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