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- 40 godz., w tym
a) przygotowanie do sprawdzianów - 20 godz.
b) przegląd literatury - 20 godz. 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kontaktowych, w tym: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teledetekcji.Podstawy z zakresu matematyki i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ogólnej wiedzy na temat podstawowych zasad stosowanych  
w fotogrametrii inżynierskiej dotyczących technologicznego opracowania fotogrametrycznego, dotyczącego kalibracji aparatu i przestrzennego modelowania obiektów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schematu technologicznego pomiaru fotogrametrycznego: czynników wpływających na wybór metody - rodzaju żądanej informacji, geometrii obiektu, rodzaj elementów kontrolnych, reprezentatywności i dokładności wyników pomiaru oraz sposobów rejestracji obiektu. Zagadnienia kalibracji aparatów cyfrowych. Problematyka modelowania przestrzennego architektonicznych i  obiektów inżynierskich. Podstawy skaningu naziemnego. Przykłady systemów fotogrametrycznych wykorzystywanych w różnych gałęziach gospodarki.
Podstawy przetwarzania obrazów cyfrowych wykorzystywane w różnych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J.G.Fryer, H.I.Mitchell &amp; J.H.Chandler “Applications of 3D Measurement from Images”, 2007
Prezentacje z wykładów w formie pdf
Wybrane artykuły "Archiwum PTFiT"
Wybrane artykuły V Komisji ISPRS.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GK.SIOB726_W01: </w:t>
      </w:r>
    </w:p>
    <w:p>
      <w:pPr/>
      <w:r>
        <w:rPr/>
        <w:t xml:space="preserve">Zna podstawowe zadania fotogrametryczne realizowane w zastosowaniach inżynierskich.Zna matematyczne opisy i etapy wykonania kalibracji aparatów cyfrowych. Zna opisy podstawowych operacji fotogrametrycznych, będących składowymi przestrzennego modelowania fotogrametrycznego obiektu inżynierskiego na podstawie obrazów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GK.SIOB726_W02: </w:t>
      </w:r>
    </w:p>
    <w:p>
      <w:pPr/>
      <w:r>
        <w:rPr/>
        <w:t xml:space="preserve">Zna nowoczesne fotogrametryczne rozwiązania technologiczne. Posiada znajomość budowy sprzętu fotogrametrycznego i laserów naziemnych.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GK.SIOB726_W03: </w:t>
      </w:r>
    </w:p>
    <w:p>
      <w:pPr/>
      <w:r>
        <w:rPr/>
        <w:t xml:space="preserve">Zna proces technologiczny opracowania fotogrametrycznego wykorzystywanego do zastosowań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GK.SIOB726_U01: </w:t>
      </w:r>
    </w:p>
    <w:p>
      <w:pPr/>
      <w:r>
        <w:rPr/>
        <w:t xml:space="preserve">Potrafi  zaprojektować geometrię zdjęć  i wykonać rejestrację obrazów dla wybranego obiektu inżynierskiego. Potrafi  realizować podstawowe obliczenia dotyczące kalibracji aparatu cyfrowego, z wykorzystaniem prostego oprogramowania aplikacyjnego.Potrafi  realizować podstawowe etapy modelowania 3D obiektu inżynierskiego, na podstawie zdjęć cyfrowych,  z wykorzystaniem prostego oprogramowania aplikacyjnego. Potrafi przygotować raporty końcowe i przeprowadzić analizę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GK.SIOB726_K01: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praktyczne zadania, które są formułowane na sprawdzianach, które wymagają komunikowania się w zespole i planowania wspólnych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2024-05-19T23:14:44+02:00</dcterms:created>
  <dcterms:modified xsi:type="dcterms:W3CDTF">2024-05-19T23:14:44+02:00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