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zespołowy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Frączek, dr hab. inż. Cezary Rzymkowski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 
a) zajęcia projektowe – 45 godz.,
b) konsultacje – 5 godz.
2. Praca własna studenta – 50 godzin.
Razem - 100 godz. =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50, w tym: 
a) zajęcia projektowe – 45 godz.,
b) konsultacje – 5 godz.
Razem - 50 godz. = 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Wskazane (ale nie są bezwzględnie wymagane) prerekwizyty: "Wprowadzenie do biomechaniki ", "Podstawy konstrukcji robotów", "Mechanika 1", "Mechanika 2".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zespołowej (w małych zespołach, 4-6 osobowych) realizacji złożonych zadań obliczeniowo-projektowych z zakresu biomechaniki i biorobotyki.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zadań stawianych zespołom realizujących ten przedmiot są problemy (wybrane przez prowadzącego) z zakresu szeroko pojętej biomechaniki i biorobotyki, zarówno z zakresu kinematyki, jak też dynamiki. Członkowie poszczególnych zespołów, po dokonaniu szczegółowej analizy postawionych problemów dokonują uzgodnionego w zespole wyboru odpowiednich metod rozwiązania i podziału obowiązków, następnie rozwiązują zadanie i opracowują raport.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indywidualnego zaangażowania poszczególnych członków zespołu w trakcie realizacji projektu (zajęć z bezpośrednim udziałem nauczyciela) - 50% i efektu końcowego realizacji projektu - 50% (ta część oceny taka sama dla całego zespołu).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uzupełniająca: materiały wskazane lub dostarczone przez prowadzącego dla poszczególnych zespołów po ustaleniu tematów projektów.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ML.NS741_W1: </w:t>
      </w:r>
    </w:p>
    <w:p>
      <w:pPr/>
      <w:r>
        <w:rPr/>
        <w:t xml:space="preserve">							Student ma niezbędną wiedzę na temat metod obliczeniowych stosowanych w robotyce.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wyboru i sposobu wykorzystania metod obliczeniowych do wykonania postawionego zadania.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ML.NS741_W2: </w:t>
      </w:r>
    </w:p>
    <w:p>
      <w:pPr/>
      <w:r>
        <w:rPr/>
        <w:t xml:space="preserve">Student posiada ogólną wiedzę w zakresie podstaw konstrukcji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wykorzystania ogólnej wiedzy z zakresu podstaw konstrukcji maszyn (robotów) na potrzeby realizacji postawionego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ML.NS741_U1: </w:t>
      </w:r>
    </w:p>
    <w:p>
      <w:pPr/>
      <w:r>
        <w:rPr/>
        <w:t xml:space="preserve">Potrafi prawidłowo zinterpretować postawione zadanie inżynierskie i zaplanować jego realizację w ramach zespołu.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obserwacji aktywności Studenta w czasie zajęć projektowych z bezpośrednim udziałem nauczyciela.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ML.NS741_U2: </w:t>
      </w:r>
    </w:p>
    <w:p>
      <w:pPr/>
      <w:r>
        <w:rPr/>
        <w:t xml:space="preserve">Student potrafi wykorzystać w praktyce umiejętności z zakresu wcześniejszych studiów do rozwiązania konkretnych zadań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AiR1_U05, AiR1_U06, AiR1_U14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ML.NS741_U3: </w:t>
      </w:r>
    </w:p>
    <w:p>
      <w:pPr/>
      <w:r>
        <w:rPr/>
        <w:t xml:space="preserve">Student potrafi przedstawić wyniki wykonanej pracy w postaci raportu.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 z wykonanego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ML.NS741_K1: </w:t>
      </w:r>
    </w:p>
    <w:p>
      <w:pPr/>
      <w:r>
        <w:rPr/>
        <w:t xml:space="preserve">	Student ma świadomość ważności pracy zespołowej w praktyce zawodowej współczesnego inżyniera, rozumie konieczność rzetelnego wykonywania zadań powierzonych przez zespół.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obserwacji pracy w grupie w czasie zajęć z bezpośrednim udziałem nauczyciela.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2024-05-20T02:26:13+02:00</dcterms:created>
  <dcterms:modified xsi:type="dcterms:W3CDTF">2024-05-20T02:26:13+02:00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