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ML.WMP_W1: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ML.WMP_W5: </w:t>
      </w:r>
    </w:p>
    <w:p>
      <w:pPr/>
      <w:r>
        <w:rPr/>
        <w:t xml:space="preserve">							Zna metody pomiarów podstawowych właściwości mechanicznych materiałów, metody pomiaru przemieszczeń i odkształceń, w tym: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ML.WMP_U1: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2024-05-19T05:26:40+02:00</dcterms:created>
  <dcterms:modified xsi:type="dcterms:W3CDTF">2024-05-19T05:26:40+02:00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