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115 h; w tym
a) przygotowanie do ćwiczeń i do kolokwiów – 60 h
b) zapoznanie się z literaturą – 25 h
c) przygotowanie do egzaminu – 30 h
Razem 185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Finansowa, 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dłużnych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metody modelowania stóp procentowych.
1.1. Modelowanie cen obligacji.
1.2. Modele krótkoterminowej stopy procentowej.
1.3. Model affiniczny.
2. Model Heatha, Jarrowa i Mortona (HJM) terminowej stopy procentowej.
2.1. Dynamika terminowej stopy procentowej.
2.2. Metoda miary forward wyceny instrumentów pochodnych.
2.3. Wycena opcji europejskich w modelu HJM.
2.4. Opcje na obligacje o stałej stopie kuponu.
2.5. Ceny i opcje futures.
3. Transakcje pochodne stóp procentowych LIBOR.
3.1. Transakcje wymiany stóp procentowych (interest rate swaps).
3.2. Kontrakty opcyjne typu cap i floor.
3.3. Opcje związane z transakcjami wymiany stóp procentowych (swaptions).
3.4. Modelowanie stóp LIBOR: model BGM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Musiela M., Rutkowski M. “Martingale Methods in Financial Modelling” 2005 Springer
2. Jakubowski Jacek, Palczewski Andrzej, Rutkowski Marek, Stettner Łukasz “Matematyka finansowa instrumenty pochodne”, WNT 2006.
3. Filipovic, D “Term-Structure Models A Graduate Course” 2009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MF2_W01: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M2MUF_W03,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MF2_W03: </w:t>
      </w:r>
    </w:p>
    <w:p>
      <w:pPr/>
      <w:r>
        <w:rPr/>
        <w:t xml:space="preserve">Rozumie i zna modele Heatha, Jarrowa i Mortona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MF2_U01: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M2MUF_U17, M2MUF_U18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MF2_U02: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MF2_U03: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2026-01-11T16:16:44+01:00</dcterms:created>
  <dcterms:modified xsi:type="dcterms:W3CDTF">2026-01-11T16:16:44+01:00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