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
Razem - 30h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- 30 h
Razem - 30h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zbierania informacji w materiałach źródłowych oraz publicznego prezentowania założeń i wyników własnej pracy np.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
Indywidualne prezentacje celów i zakresu pracy dyplomowej, przyjętych metod badań i analiz oraz uzyskanych wyników. Dyskusja i podsumowanie przez prowadzącego. Czas trwania: prezentacji ok. 30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przedstawiony we wstępnym zakresie przez promotora, dostosowany do tematu pracy dyplomowej, rozwijany przez dyplomanta w ramach pisania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SEMNARU1: </w:t>
      </w:r>
    </w:p>
    <w:p>
      <w:pPr/>
      <w:r>
        <w:rPr/>
        <w:t xml:space="preserve">Potrafi korzystać z materiałów źródłowych polskich i obcojęzycznych w związku z zadanym tematem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SEMNARK1: </w:t>
      </w:r>
    </w:p>
    <w:p>
      <w:pPr/>
      <w:r>
        <w:rPr/>
        <w:t xml:space="preserve">Potrafi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2026-10-15T08:58:04+02:00</dcterms:created>
  <dcterms:modified xsi:type="dcterms:W3CDTF">2026-10-15T08:58:04+02:00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