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 / dr hab. Bogusława Karpińska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15x3=45 godz.
Udział w ćwiczeniach 15X3=45 godz.
Przygotowanie do wykładów, przejrzenie materiałów, dodatkowej literatury 10 godz.
Przygotowanie do ćwiczeń 45 godz. 
Przygotowania do kolokwiów 15 godz.
Udział w konsultacjach 5 godz.
Przygotowanie do egzaminu z zadań 15 godz.
Przygotowanie do egzaminu z teorii 10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holomorficzne. Funkcje elementarne i ich własności.
2. Funkcje analityczne. Holomorficzność sumy szeregu potęgowego.
3. Twierdzenie i wzory całkowe Cauchy.
4. Rozwijanie funkcji holomorficznych w szereg Taylora.
5. Rozwijanie funkcji holomorficznych w szereg Laurenta.
6. Elementy geometrycznej teorii funkcji meromorficznych.
7. Odwzorowania konforemne.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Leja, Funkcje zespolone, PWN
2. F. Leja, Rachunek różniczkowy i całkowy, PWN
3. B.W. Szabat Wstęp do analizy zespolonej, PWN
4. J.B. Conway Functions of One Complex Variable I,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AZ1_W02: </w:t>
      </w:r>
    </w:p>
    <w:p>
      <w:pPr/>
      <w:r>
        <w:rPr/>
        <w:t xml:space="preserve">Zna funkcje analityczne, szeregi Taylora i Laurenta oraz ich związki z klasyfikacją punktów osobliwych..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AZ1_U02: </w:t>
      </w:r>
    </w:p>
    <w:p>
      <w:pPr/>
      <w:r>
        <w:rPr/>
        <w:t xml:space="preserve">Potrafi stosować wzory całkowe Cauchy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2026-10-15T00:55:23+02:00</dcterms:created>
  <dcterms:modified xsi:type="dcterms:W3CDTF">2026-10-15T00:55:23+02:00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