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godzin konsultacje bezpośrednie
2 godziny egzamin
15 godzin konsultacje na odległość
125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zrozumienie podstaw telekomunikacji, w szczególności przetwarzania sygnałów telekomunikacyjnych, 
systemów i sieci warstwy lokalno-dostępowej i szkieletowej.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telekomunikacyjne, definicja i podział telekomunikacji.
Przetwarzanie sygnałów na potrzeby telekomunikacji.
Kodowanie sygnałów źródłowych (mowa, obrazy ruchome i nieruchome).
Kodowanie kompresyjne.
Kody korekcyjne i kanałowe.
Pojęcie przepływności i przepustowości binarnej.
Rodzaje mediów transmisyjnych, ich właściwości, wybrane parametry mediów.
Transmisja pakietowa, połączeniowa i bezpołączeniowa. Elementy komutacji.
Systemy warstwy dostępowej..xDSL, FTTx, HFC i radiowe.
Systemy warstwy szkieletowej (PDH, SDH, SynchE.
Architektura sieci transmisyjnych.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Jedynym elementem oceny studenta jest pisemny  egzamin końcowy, na który skaładają się pytania teoretyczno-problemowe
oraz zadania mające na celu sprawdzenie umiejętności wykorzystania wiedzy do rozwiązywania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Sławomir Kula; Podstawy telekomunikacji cz.1 i 2. OKNO PW (wersja elektroniczna)
Sławomir Kula; Systemy teletransmisyjne. WKiŁ, Warszawa 2005
Sławomir Kula; Systemy i sieci dostępowe xDSL. WKiŁ,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K_W04, K_W05, K_W06: </w:t>
      </w:r>
    </w:p>
    <w:p>
      <w:pPr/>
      <w:r>
        <w:rPr/>
        <w:t xml:space="preserve">ma wiedzę dotyczącą podstawowych metod, narzędzi i urządzeń stosowanych w nowoczesnej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2026-07-27T18:20:52+02:00</dcterms:created>
  <dcterms:modified xsi:type="dcterms:W3CDTF">2026-07-27T18:20:52+02:00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