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 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zajęciach.: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PTNiK_W2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IM1_W06, IM1_W07, IM1_W08, IM1_W09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