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analizy sieci społecznych i organizacyjnych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Młodzianowski Daniel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+ 5h konsultacje + 20h praca nad projektem + 5h rozwiązanie case’ów 5h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20h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+ 5h konsultacje + 20h praca nad projektem + 5h rozwiązanie case’ów 5h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zakresu: sieci i teorii grafów, zarządzania organizacją, badań ilościowych, podejście sieciowego w zarządzaniu,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Ważnym zadaniem nauk społecznych jest analizowanie relacji pomiędzy jednostkami, a nie tylko cech tych jednostek i zależności między nimi. Celem zajęć jest m.in. zaznajomienie słuchaczy z metodami ana-lizy sieci społecznych i organizacyjnych, które pozwalają analizować dane, dotyczące relacji pomiędzy obiektami. Analiza sieci społecznych jest metodą badania struktury społecznej i wzorów relacji pomiędzy ludźmi i grupami, pozwala również na badanie konsekwencji tych struktur (np.: alokacji zasobów, przepływów informacji.). Oprócz samych metod analizy danych relacyjnych, przedstawione zostaną również najważniejsze ich zastosowania oraz związane z nimi problemy teoretyczne i metodologiczne.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
1.	Sieci społeczne i organizacyjne jako źródło wartości dla przedsiębiorstwa w perspektywie strategicznej; niematerialne zasoby sieci.
2.	Rodzaje i elementy sieci, analiza sieci. 
3.	Analiza potencjału w sieci procesów. 
4.	Zarządzanie sieciami międzyorganizacyjnymi.
5.	Sieci w naukach o zarządzaniu. 
6.	Problemy zarządzania specyficzne dla sieci. 
7.	Wpływ struktury sieciowej na tworzenie wartości. 
8.	Koordynacja i kompetencje współdzielenia w sieci. 
9.	Omówienie projektu na przykładzie studium przypadku Doliny Lotniczej – wykorzystanie sieci w zarządzaniu strategicznym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
1. Ocena formatywna: Samodzielnie wykonany projekt, aktywność na ćwiczeniach, obecność
2. Ocena sumatywna : Liczba punktów 0-100 (min. 51 wymagane do zaliczenia przedmiotu).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Niemczyk J., Stańczyk-Hugiet E., Jasiński B., 2012, Sieci międzyorganizacyjne. Współczesne wyzwanie dla teorii I praktyki zarządzania, Warszawa: Wydawnictwo C.H. Beck.
2. Castells M. 2010, Społeczeństwo sieci, Warszawa: Wydawnictwo Naukowe PWN.
Uzupełniająca:
1.	Carrington P., Scott J., Wasserman S. 2005 Models and methods in Social Network Analysis, Cambrige: Cambrige University Press
2.	Czakon W. 2007, Dynamika więzi międzyorganizacyjnych przedsiębiorstwa, Katowice: Wydawnictwo Akademii Ekonomicznej im. Karola Adamieckiego.
3.	Czakon W. 2012, Sieci w zarządzaniu strategicznym, Warszawa: Wolters Kluwer Polska.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Sala z projektorem i dużą tablicą,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Z2_U18: </w:t>
      </w:r>
    </w:p>
    <w:p>
      <w:pPr/>
      <w:r>
        <w:rPr/>
        <w:t xml:space="preserve">prawidłowo posługiwać się systemami normatywnymi przy rozwiązywaniu wybranych problemów z zakresu zarządzania,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prezentacja (obrona)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2025-04-09T16:30:19+02:00</dcterms:created>
  <dcterms:modified xsi:type="dcterms:W3CDTF">2025-04-09T16:30:19+02:00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