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Aleksandra Kolemba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ZPP4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15, ćwiczenia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umiejętności przygotowania wybranych elementów karty projektu i planu projektu oraz nabycia umiejętności przygotowania prezentacji dotyczących opracowywanego projektu oraz przedstawienia jej.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Przedstawienie zasad tworzenia prezentacji i ich przedstawiania. Omówienie pierwszego ćwiczenia -   "Przedstawienie siebie".
2. Przedstawienie drugiego tematu prezentacji: 
" Problem w mojej okolicy "
przedstawienie zasad analizy projektu metod zbierania i prezentowania informacji.
3. Przedstawienie trzeciego tematu prezentacji: "Zaproponowanie rozwiązania zarządczego dla przedstawionego problemu" 
omówienie karty projektu.
4. Przedstawienie czwartego tematu prezentacji: 
"Plan projektu"
przygotowanie i przedstawienie wybranych elementów planu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zobowiązany jest do przygotowania czterech  prezentacji:
Prezentacja 1: 
Temat: Prezentacja siebie
Czas trwania 50 sekund, 
10% udziału w ocenie końcowej.
Prezentacja 2: 
Temat: Problem w mojej okolicy
Czas trwania 110 sekund, 
20% udziału w ocenie końcowej.
Prezentacja 3: 
Temat: Zaproponowanie rozwiązania zarządczego dla przedstawionego problemu
Czas trwania 110 sekund, 
30% udziału w ocenie końcowej.
Prezentacja 4: 
Temat: Plan projektu
Czas trwania 120 sekund, 
40% udziału w ocenie końcowej.
Studenci mają obowiązek przygotowania na piśmie treści każdej prezentacji.
Prezentacje w wersji elektronicznej powinny być przesłane do prowadzącego zajęcia dwa dni przed planowanym terminem zajęć, treść wystąpienia na piśmie powinna być przekazana prowadzącemu zajęcia najpóźniej w dniu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Kompendium wiedzy o zarządzaniu projektami  (A Guide to the Project Management Body of Knowledge) wersja polska, Third Edition, PMI, 2000; 
2. Davidson Frame J.: Zarządzanie projektami w organizacjach, Wydawnictwo WIG-PRESS, Warszawa 2001; 
3. Kerzner H.: Applied Project Management. Best Practices on Implementation, John Wiley &amp; Sons Inc., New York 2000; 
4. Lock D.: Podstawy zarządzania projektami, PWE, Warszawa 2003; 
Literatura dodatkowa: 
1. Mingus N.: Zarządzanie projektami, Helion, Gliwice 2002; 
2. Porębski Z., Jarosławski K.: Metody analizy drogi krytycznej i ich zastosowanie w przedsiębiorstwie, WNT, Warszawa 1970; 
3. Praca zbiorowa pod redakcją Jaworskiego W.: Metody sieciowe w zarządzaniu pracami badawczymi, projektowymi i konstrukcyjnym, PWE, Warszawa 1969; 
4. Trocki M., Grucza B., Ogonek K.: Zarządzanie projektami, PWE, Warszawa 2003
Richman, Larry. Project Management Step-by-Step, AMACOM, 2002.
Lewis, James P.. Fundamentals of Project Management, AMACOM, 2006. 
Portny, Stanley E.. Project Management For Dummies, Wiley, 2013. 
Goodpasture, John C.. Quantitative Methods in Project Management, J. Ross Publishing, Incorporated,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dotyczącą analizy otoczenia wewnętrznego i zewnętrznego w celu planowania przedsięwzięć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na podstawie prezentacji przedstawianych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S2P_W04</w:t>
      </w:r>
    </w:p>
    <w:p>
      <w:pPr>
        <w:keepNext w:val="1"/>
        <w:spacing w:after="10"/>
      </w:pPr>
      <w:r>
        <w:rPr>
          <w:b/>
          <w:bCs/>
        </w:rPr>
        <w:t xml:space="preserve">Efekt W13: </w:t>
      </w:r>
    </w:p>
    <w:p>
      <w:pPr/>
      <w:r>
        <w:rPr/>
        <w:t xml:space="preserve">Zna rozszerzone metody, narzędzia i techniki wykorzystywane w zarządzaniu projektami.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na podstawie prezentacji przedstawianych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S2P_W06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U10: </w:t>
      </w:r>
    </w:p>
    <w:p>
      <w:pPr/>
      <w:r>
        <w:rPr/>
        <w:t xml:space="preserve">Umie zaprezentować przygotowane rozwiązania problemów związanych z planowaniem przedsięwzięć.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na podstawie prezentacji przedstawianych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S2P_U10</w:t>
      </w:r>
    </w:p>
    <w:p>
      <w:pPr>
        <w:keepNext w:val="1"/>
        <w:spacing w:after="10"/>
      </w:pPr>
      <w:r>
        <w:rPr>
          <w:b/>
          <w:bCs/>
        </w:rPr>
        <w:t xml:space="preserve">Efekt U14: </w:t>
      </w:r>
    </w:p>
    <w:p>
      <w:pPr/>
      <w:r>
        <w:rPr/>
        <w:t xml:space="preserve">Potrafi przygotować plan projektu zgodnie z wybranymi zasadami zarządzania projektami.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na podstawie prezentacji przedstawianych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S2P_U04, S2P_U06, S2P_U07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Potrafi przeanalizować wybrane problemy i w  sposób opracować ich rozwiązania w formie projektów.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na podstawie prezentacji przedstawianych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S2P_K01, S2P_K06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2026-10-15T14:35:48+02:00</dcterms:created>
  <dcterms:modified xsi:type="dcterms:W3CDTF">2026-10-15T14:35:48+02:00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