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cyfrowe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Mariusz 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UCYF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148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ULOG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pojemność największej sali wykładowej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Nowoczesna technologia mikroelektroniczna umożliwia realizację bardzo złożonych systemów cyfrowych w pojedynczym układzie scalonym. Celem przedmiotu jest przedstawienie metod syntezy i weryfikacji układów i systemów cyfrowych realizowanych w nowoczesnych technologiach, a w szczególności opanowanie podstaw posługiwania się językami opisu sprzętu HDL w komputerowych systemach projektowania układów cyfrowych.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Układy cyfrowe - rola i zastosowanie: Rozwój technologii cyfrowej i jej wpływ na dziedziny życia. Rola i znaczenie układów cyfrowych we współczesnym świecie. Układy cyfrowe w przetwarzaniu informacji i sygnałów. Style projektowania układów cyfrowych. Klasyfikacja układów cyfrowych. Układy katalogowe, układy specjalizowane (ASIC), układy programowalne przez użytkownika (FPLD). Etapy procesu projektowego. 
Specyfika projektowania układów cyfrowych: Przykład syntezy układu cyfrowego realizującego prosty algorytm.Porównanie metodologii projektowania układu cyfrowego z projektowaniem oprogramowania realizującego to samo zadanie. Synteza strukturalna.Blok wykonawczy i sterujący. Komputerowe projektowanie. Możliwości narzędzi CAD.
Metody reprezentacji systemów cyfrowych: Sposoby opisu i modelowania systemów cyfrowych. Diagram "Y". Cyfrowe kombinacyjne i sekwencyjne bloki funkcjonalne wykorzystywane w syntezie strukturalnej układów cyfrowych. Sposoby reprezentacji liczb w zapisie binarnym (NKB, U2, zapis stałopozycyjny oraz zmiennopozycyjny). Podstawowe działania arytmetyczne na liczbach przedstawionych binarnie. 
Zasady specyfikacji układów cyfrowych - języki opisu sprzętu: Ograniczenia tradycyjnych języków programowania. Zastosowania języków HDL (Hardware Description Language). Cechy języków HDL. Podstawowe koncepcje na przykładzie języka VHDL. Opis SOP (Sum-Of-Product). Opis strukturalny. Opis behawioralny. Testbench. Konfiguracja. Elementy języka VHDL. Omówienie różnych sposobów opisu projektowanego systemu. 
Realizacja logiki kombinacyjnej: Sposoby realizacji logiki kombinacyjnej z wykorzystaniem struktur języka VHDL. Sposoby implementacji podstawowych kombinacyjnych bloków funkcjonalnych, tj. multipleksery dekodery, moduły opisane tablicą prawdy i równaniami boolowskimi. Parametry czasowe układów kombinacyjnych. Pojęcie ścieżki krytycznej (topologicznej,rzeczywistej, fałszywej). 
Realizacja logiki sekwencyjnej: Wykorzystanie elementów pamięciowych. Model układu sekwencyjnego.Sposoby opisu sekwencyjnych bloków funkcjonalnych. Automat Mealy'ego.Automat Moore'a. Kodowanie stanów. Liczniki. Sposoby realizacji logiki sekwencyjnej z wykorzystaniem struktur języka VHDL. Sposoby implementacji podstawowych sekwencyjnych bloków funkcjonalnych, tj.rejestry, automaty, liczniki.
 Projektowanie układów synchronicznych z wykorzystaniem FSM i ASM: Zastosowanie automatów FSM i diagramów ASM do projektowania synchronicznych układów cyfrowych. Pojęcia: ripple and/or gated clocks,clock skew, clock enable. Dystrybucja sygnału zegara. Synchronizacja międzysymbolowa. Synchronizacja międzyramkowa. Generacja sekwencji.Sposoby współdziałania automatów w systemie cyfrowym. Obsługa portów dwukierunkowych. Wykorzystanie specjalizowanych bloków na przykładzie pamięci RAM. Domeny zegarowe i komunikacja między nimi. 
Projektowanie hierarchiczne i zaawansowane zagadnienia syntezy układów cyfrowych: Przedstawienie metodologii projektowania hierarchicznego (bottom-up itop-down). Moduły parametryzowane. Wykorzystanie pakietów. Kodowanie stanów automatu. Minimalizacja automatu.
 Zaawansowane metody syntezy FSM: dekompozycja, wykorzystanie pamięci ROM, układy modyfikacji adresu. Zjawisko wyścigów krytycznych - "szpilki".
 Zaawansowane metody projektowania: Różne sposoby projektowania układów cyfrowych. Strukturalna realizacja przepływu danych. Rozwijanie pętli (loop unrolling). Układ sterujący - układ operacyjny. Diagramy ASM. Diagramy ASMD. Operacje RT realizowane w trybie Mealy'ego. Współdzielenie zasobów. Potokowanie. Zastosowanie zaawansowanej syntezy logicznej.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8 laboratoriów ocenianych indywidualnie egzamin - część testowa egzamin - część zadaniowa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 wykład - dostępny na serwerze studia 
- Łuba T.(red.), Rawski M., Tomaszewicz P., Zbierzchowski B.: Programowalne Układy Przetwarzania Sygnałów i Informacji, WKŁ, Warszawa 2008. 
- Łuba T.: Synteza układów logicznych, Oficyna Wydawnicza Politechniki Warszawskiej, Warszawa 2005. 
- Łuba T., Zbierzchowski B.: Komputerowe projektowanie układów cyfrowych. WKŁ, Warszawa 2000.
 - Tyszer J., Mrugalski G.: Układy cyfrowe. Zbór zadań z rozwiązaniami. Wyd. Politechniki Poznańskiej, Poznań 2002. 
- Skahill K.: Język VHDL. Projektowanie programowalnych układów logicznych. Wyd. Naukowo-Techniczne, Warszawa 2001. 
- De Micheli G.: Synteza i optymalizacja układów cyfrowych. WNT, Warszawa 1998. 
- Brown S, Vranesic Z.: Fundamentals of Digital Logic with VHDL Design. McGraw Hill, Boston 1998. 
- Meyer-Baese U. : Digital Signal Processing with FPGAs. Springer Berlin 2007. 
- Zwoliński M.: Projektowanie układów cyfrowych z wykorzystaniem języka VHDL. WKŁ. Warszawa 2002. 
- Parchi K. K., Nishitani T.: Digital Signal Processing for Multimedia Systems, Marcel Dekker, Inc. New York 1999. 
- Zieliński C.: Podstawy projektowania układów cyfrowych, PWN, Warszawa 2003.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http://rawski.zcb.tele.pw.edu.pl/category/uklady-cyfrowe-wyklad/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technologie wytwarzania struktur scalonych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K_W05, 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III.P7S_WG.o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scharakteryzować języki opisu sprzętu i modelować logikę kombinacyjną, sekwencyjną oraz moduły specjalizowane w języku VHDL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laboratorium, egz. – cz. testowa i cz. zadaniowa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opisać specyfikę projektowania systemów cyfrowych, metody reprezentacji systemów cyfrowych, rodzaje bloków funkcjonalnych, reprezentować liczby w systemach cyfrowych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egz. – cz. testowa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narzędzia CAD do projektowania i weryfikacji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p>
      <w:pPr>
        <w:keepNext w:val="1"/>
        <w:spacing w:after="10"/>
      </w:pPr>
      <w:r>
        <w:rPr>
          <w:b/>
          <w:bCs/>
        </w:rPr>
        <w:t xml:space="preserve">Charakterystyka Wpisz opis: </w:t>
      </w:r>
    </w:p>
    <w:p>
      <w:pPr/>
      <w:r>
        <w:rPr/>
        <w:t xml:space="preserve">potrafi stosować zaawansowane metody syntezy logicznej w projektowaniu systemów cyfrowych i wykorzystać elementy specjalizowane nowoczesnych struktur programowalnych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2026-08-17T10:37:27+02:00</dcterms:created>
  <dcterms:modified xsi:type="dcterms:W3CDTF">2026-08-17T10:37:27+02:00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