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100h podzielona na:
Zapoznanie się z regulaminem ćwiczeń, instrukcjami BHP i materiałami o charakterze dydaktycznym - 5h
Uczestnictwo w zebraniu rozpoczynającym ćwiczenia - 3h
Przygotowanie do prac terenowych - 20h
Prace terenowe - 40h
Opracowanie wyników pomiarów - 20h
Przygotowanie operatu końcowego - 10h
Zaliczenie ćwiczeń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Uczestnictwo w zebraniu rozpoczynającym ćwiczenia - 3h
Przygotowanie do prac terenowych - 20h
Opracowanie wyników pomiarów - 20h
Zaliczenie ćwiczeń - 2h
co stanowi 50h odpowiadające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Przygotowanie do prac terenowych - 20h
Prace terenowe - 40h
Opracowanie wyników pomiarów - 20h
Przygotowanie operatu końcowego - 10h
co stanowi 95h odpowiadające 3,9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wyższa, zaliczenie zajęć projektowych przedmiotu Geodezja satelitarna;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 geodezyjnych (poziomych i pionowych) klasycznymi i satelitarnymi technikami pomiarowymi oraz wykonywania niwelacji satelitarnej; Student nabywa umiejętności kameralnego opracowania i wyrównania obserwacji geodezyjnych wykonywanych podczas zakładania podstawowych i szczegółowych sieci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 Zakładanie i zagęszczanie osnów oraz pomiary elementów sytuacyjno-wysokościowych techniką GPS
1.1.            Projekt sieci GPS i wybór punktów do pomiaru (sieci szczegółowe)
1.2.            Założenie osnowy szczegółowej metodą kombinowaną:
•	założenie 4 punktów osnowy metodą  pomiarów  statycznych GPS 
•	sprawdzenie tachimetru i testowanie dalmierza (wyznaczenie stałej dodawania)
•	założenie ciągu poligonowego pomiędzy punktami GPS (tachimetr elektroniczny) – minimum dwa punkty
•	łączne opracowanie (wyrównanie) wyników pomiarów GPS i poligonizacji – jednorzędowe wyrównanie sieci szczegółowej 
1.3.             Pomiary sytuacyjno-wysokościowe metodą GPS-RTK
•	transformacja lokalnego (chwilowego) układu współrzędnych do układu państwowego na punktach osnowy szczegółowej
•	opracowanie wyników pomiarów – sporządzenie fragmentu mapy sytuacyjnej 
2.      Pomiary niwelacyjne i grawimetryczne w sieci wysokościowej
2.1.            Pomiary niwelacyjne w podstawowej sieci wysokościowej na linii niwelacyjnej pomiędzy punktami GPS
•	Pomiary niwelacyjne niwelatorem kodowym
•	Pomiar metoda niwelacji satelitarnej
2.2.          Pomiary grawimetryczne reperach linii niwelacyjnych
2.3.          Obliczenie poprawek ortometrycznych i normalnych – obliczenie wysokości ortometrycznych i normalnych na linii niwelacyjnej
2.4.          Wyznaczenie odstępów geoidy od elipsoidy i anomalii wysokości na wybranych reperach linii niwelacyjnej oraz porównanie z modelami państwowymi – niwelacja satelitarna
2.5.          Analiza dokładności linii niwelacyjnej
2.6.	Niwelacja precyzyjna trygonometryczna
3.      Przygotowanie nowych instrumentów geodezyjnych do prac polowych
4.      Skompletowanie operatów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 rozmowy końcowej poświęconej prezentacji przedkładanego na zaliczeniu operatu 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 ćwiczenia są dostępne w czasie ćwiczeń. Obejmują one przewodniki do prac polowych oraz 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GK.SIK420_U01: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K_U12,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T1A_U14, T1A_U16,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GK.SIK420_U04: </w:t>
      </w:r>
    </w:p>
    <w:p>
      <w:pPr/>
      <w:r>
        <w:rPr/>
        <w:t xml:space="preserve">Umie wykonać pomiary niwelacyjne metodą precyzyjnej niwelacji geometrycznej związane z założeniem podstawowej osnowy wysokościowej wraz z opracowaniem wyników i obliczeniem poprawek systemowych
Umie wykonać pomiary niwelacyjne metodą precyzyjnej niwelacji trygonometrycznej związane z założeniem szczegółowej osnowy wysokościowej wraz z opracowaniem wyników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GK.SIK420_U07: </w:t>
      </w:r>
    </w:p>
    <w:p>
      <w:pPr/>
      <w:r>
        <w:rPr/>
        <w:t xml:space="preserve">Umie skompletować operat techniczny zawierający wyniki pomiarów i rezultaty obliczeń wraz z omówieniem ich wyników
Umie wykonać prezentację uzyskanych wyników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2026-05-07T07:21:59+02:00</dcterms:created>
  <dcterms:modified xsi:type="dcterms:W3CDTF">2026-05-07T07:21:59+02:00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