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fotogrametrii i kartografii (w trakcie 6 sem.)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ćwiczeniach projektowych: 30h, przygotowanie do zajęć ćwiczeniowych: 5h, praca nad projektami - na konsultacjach i zespołowa: 15h.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co odpowiada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30h, praca nad projektami - na konsultacjach i zespołowa: 15h; co odpowiada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podstawową wiedzę nt. podstaw fotogrametrii oraz kartografii topograficznej, w tym zna podstawowe własności Bazy Danych Obiektów Topograficznych.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procesem pozyskiwania danych fotogrametrycznych bliskiego zasięgu, pochodzących z różnych źródeł, służących do inwentaryzacji obiektów budowlanych i detali architektonicznych.
Zapoznanie z procesem pozyskiwania i aktualizacji danych topograficznych (na przykładzie BDOT) metodami kameralnymi i polowymi, z przeprowadzeniem wywiadu terenowego na obszarze miejskim.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realizowane są w dwóch częściach: fotogrametrycznej i kartograficznej.
Część fotogrametryczna obejmuje przygotowanie i wykonanie pomiaru inwentaryzacyjnego budowli metodami fotogrametrycznymi bliskiego zasięgu.
Projekt polega na przygotowaniu i przeprowadzeniu pomiarów inwentaryzacyjnych wybranych budowli znajdujących się na terenie głównym PW, prowadzących do uzyskania danych przestrzennych z różnych źródeł - poprzez wykonanie cyfrowych zdjęć naziemnych oraz skanowania laserowego obiektów terenowych. Narzędziami do przeprowadzenia projektu są: sprzęt pomiarowy (w tym tachimetr, aparaty fotograficzne i skaner) oraz systemy Z+F, CloudCompare i AgiSoft. 
Część kartograficzna obejmuje projekt pt. "Zebranie materiałów i przeprowadzenie aktualizacji wybranych klas obiektów Bazy Danych Obiektów Topograficznych".
Projekt polega na weryfikacji kameralnej oraz sprawdzeniu terenowym stopnia zmian w treści atrybutów i geometrii wybranych 12 klas obiektów BDOT oraz wprowadzeniu zaobserwowanych zmian do bazy danych przestrzennych, przekazywanej wraz ze sprawozdaniem technicznym. Jest realizowany na obszarze ok. 1 km2 (w Śródmieściu Warszawy), natomiast narzędziem aplikacyjnym jest wybrana aplikacja GIS. Dane przestrzenne do realizacji zadania zapisane są w formacie SHP (BDOT) oraz dostępne poprzez WMS (ortofotomapa lotnicza).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części fotogrametrycznej ocenie podlegają wyniki pomiarów inwentaryzacyjnych, reprezentujących kształt badanych budowli, w postaci sklasyfikowanych chmur punktów i ortofotomap obiektów i detali wraz ze sprawozdaniem technicznym.
W części kartograficznej ocenie podlegają wyniki projektu - zaktualizowany zestaw danych przestrzennych (klas obiektów BDOT) wraz ze sprawozdaniem technicznym.
Ocena końcowa z przedmiotu powstaje jako średnia arytmetyczna z ocen uzyskanych w obydwu częściach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oraz sprzęt pomiarowy są udostępniane podczas spotkania wprowadzającego.
Literatura uzupełniająca:
Pasławski J. (red.) "Wprowadzenie do kartografii i topografii", wyd. Nowa Era, 2011.
Gotlib D., Olszewski R. (red.) "Rola bazy danych obiektów topograficznych w tworzeniu infrastruktury informacji przestrzennej w Polsce", wyd. GUGiK, 2013.
Kurczyński Z. "Fotogrametria", wyd. PWN,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odbywają się w dwóch częściach: fotogrametrycznej i kartograficznej, a wynikami są dwa projekty praktyczne, realizowane w kilkuosobowych zespołach.
Niezbędna jest obecność na spotkaniach wprowadzających w dniu rozpoczęcia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GK.SIOB608_W01: </w:t>
      </w:r>
    </w:p>
    <w:p>
      <w:pPr/>
      <w:r>
        <w:rPr/>
        <w:t xml:space="preserve">Zna zasady pozyskiwania danych i aktualizacji Bazy Danych Obiektów Topograficznych (BDOT), zna metody i technologie opracowania BDOT, w tym metody terenowego pozyskiwania atrybutów obiektów, i kameralnej aktualizacji danych na podstawie rejestrów dostępnych przy użyciu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GK.SIOB608_W02: </w:t>
      </w:r>
    </w:p>
    <w:p>
      <w:pPr/>
      <w:r>
        <w:rPr/>
        <w:t xml:space="preserve">Zna metodykę i techniki prowadzenia fotogrametrycznych pomiarów inwentaryzacyjnych budowli, sposoby przetwarzania i integracji danych z różnych źródeł, w tym naziemnego skaningu laserowego.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I. części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GK.SIOB608_U01: </w:t>
      </w:r>
    </w:p>
    <w:p>
      <w:pPr/>
      <w:r>
        <w:rPr/>
        <w:t xml:space="preserve">Potrafi przeprowadzić kameralną aktualizację bazy danych o charakterze topograficznym na podstawie wiarygodnych źródeł danych z zasobu gik oraz przeprowadzić terenową weryfikację treści bazy danych, jej uzupełnienie i aktualizację, posługując się m.in. aplikacją GIS i korzystając z sieciowych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GK.SIOB608_U02: </w:t>
      </w:r>
    </w:p>
    <w:p>
      <w:pPr/>
      <w:r>
        <w:rPr/>
        <w:t xml:space="preserve">Potrafi przeprowadzić pomiar inwentaryzacyjny budowli, w tym budowli wysokiej, metodami fotogrametrycznymi, przy użyciu tachimetru, aparatów fotograficznych i naziemnego skanera laserowego oraz przetworzyć wyniki pomiarów do zbioru danych przestrzennych modelującego inwentaryzowane obiekty.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I.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GK.SIOB608_K01: </w:t>
      </w:r>
    </w:p>
    <w:p>
      <w:pPr/>
      <w:r>
        <w:rPr/>
        <w:t xml:space="preserve">Zna konsekwencje społeczne i środowiskowe działań terenowych, w tym pomiarowych topografa i fotogrametry, a także rozumie związaną z tym odpowiedzialność za swoje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GK.SIOB608_K02: </w:t>
      </w:r>
    </w:p>
    <w:p>
      <w:pPr/>
      <w:r>
        <w:rPr/>
        <w:t xml:space="preserve">Umie zachować się profesjonalnie podczas realizacji prac zespołowych, z poszanowaniem etyki zawodowej i różnorodności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funkcjonowania podczas realizacji zajęć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GK.SIOB608_K03: </w:t>
      </w:r>
    </w:p>
    <w:p>
      <w:pPr/>
      <w:r>
        <w:rPr/>
        <w:t xml:space="preserve">Umie pracować w zespole, dzielić obowiązki 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2026-06-05T02:22:24+02:00</dcterms:created>
  <dcterms:modified xsi:type="dcterms:W3CDTF">2026-06-05T02:22:24+02:00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