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neuronowe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PACUT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SNR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30 - wykład, 
30 - realizacja zadania projektowego, 
15 - samodzielne przygotowywanie się do wykładu i projektu.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 poziomie kursu akademickiego dla studiów technicznych: 
- Analiza matematyczna 
- Probabilistyka 
- Programowanie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prezentacja sztucznych sieci neuronowych, jako narzędzi do: 
- klasyfikacji, 
- aproksymacji funkcji, 
- modelowania układów dynamicznych, 
- optymalizacji kombinatorycznej. 
Prezentacji towarzyszy wprowadzenie do teorii, która stoi za działaniem sztucznych sieci neuronowych.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Perceptron Rosenblatta 
2. Zagadnienie podziału na wiele klas i separowalności liniowej
3. Maszyna wektorów podpierających 
4. Neuron liniowy 
5. Aproksymacja funkcji 
6. Uczenie sieci neuronowych 
7. Propagacja zwrotna gradientu ogólnie 
8. Propagacja zwrotna w perceptronie wielowarstwowym 
9. Zagadnienie jakości aproksymacji
10. Procesy dynamiczne w sieciach neuronowych 
11. Neuronowa aproksymacja systemów dynamicznych 
12. Własności asymptotyczne sieci dynamicznych 
13. Sieci stochastyczne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- egzamin 
50% - zadanie projektowe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Haykin, Simon (1999). Neural Networks. A Comprehensive Foundation. Second Edition. Upper Saddle River, New Jersey, USA: Prentice Hall, Inc. 
Nigrin, A. (1993). Neural Networks for Pattern Recognition. Cambridge, MA: MIT Press.
Zurada, Jacek M. (1992). Introduction To Artificial Neural Systems. Boston: PWS Publishing Company.
Minsky, Marwin L. i Seymour A. Papert (1969). Perceptrons. Cambridge, Massachusetts: MIT Press. Also available: Expanded Edition, MIT Press, Cambridge, Ma., 1988.
Cristianini, N. i J. Shave-Taylor(2001). An Introduction to Support Vector Machines. Cambridge, UK: Cambridge University Press.
Widrow, Bernard i M.A. Lehr (1990). “30 years of adaptive neural networks: perceptron, madaline, and backpropagation”. W: Proceedings of IEEE 78.9.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https://usosweb.usos.pw.edu.pl/kontroler.php?_action=katalog2/przedmioty/pokazPrzedmiot&amp;prz_kod=103B-INSID-MSP-SNR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 SNR_W01: </w:t>
      </w:r>
    </w:p>
    <w:p>
      <w:pPr/>
      <w:r>
        <w:rPr/>
        <w:t xml:space="preserve">Uczestnik zajęć nabywa wiedzę w następujących obszarach: 
- podstawowe zagadnienia związane z budową i funkcjonowaniem naturalnych sieci neuronowych 
- podział dziedziny na klasy (klasyfikacja), struktury służące do klasyfikacji i ograniczenia na jakość klasyfikacji 
- aproksymacja funkcji, struktury służące do tego i ograniczenia jakości 
- propagacja zwrotna gradientu w sieciach neuronowych 
- metody uczenia sieci neuronowych 
- procesy dynamiczne w sieciach neuronowych 
- własności asymptotyczne dynamicznych sieci neuronowych
- zasady działania sieci stochastycznych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SNR_U01: </w:t>
      </w:r>
    </w:p>
    <w:p>
      <w:pPr/>
      <w:r>
        <w:rPr/>
        <w:t xml:space="preserve">Uczestnik zajęć nabywa następujące umiejętności: 
- zaprojektowanie i implementacja uczącego się klasyfikatora neuronowego, 
- zaprojektowanie i implementacja klasyfikatora typu maszyna wektorów wspierających, 
- zaprojektowanie i implementacja neuronowego aproksymatora funkcji, 
- implementacja algorytmów uczenia się sieci neuronowych, 
- wykorzystanie sieci neuronowej do modelowania systemu dynamicznego, 
- implementacja metod optymalizacji takich jak symulowane wyżarzanie i maszyny Boltzmanna.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K_U04, K_U09,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I.P7S_UU, I.P7S_UW, III.P7S_UW.1.o,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2026-09-07T08:55:36+02:00</dcterms:created>
  <dcterms:modified xsi:type="dcterms:W3CDTF">2026-09-07T08:55:36+02:00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