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dla przedmiotu
godziny kontaktowe:				30h, w tym: 
obecność na wykładach:			15h, 
obecność na zajęciach w laboratorium:	15h,
udział w konsultacjach:	                          2h,
przygotowanie zadań programistycznych: 20h,
przygotowanie do sprawdzianów z wykładów 
i obecność na nich:		  	                10h,
Razem nakład pracy studenta:		 62h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15h, 
obecność na zajęciach w laboratorium:	15h,
udział w konsultacjach:	                          2h,
Razem nakład pracy studenta:		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    15h,
przygotowanie zadań programistycznych: 20h,
Razem nakład pracy studenta:		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podstawy informatyki, języki i techniki programowania  (1 – 3 sem).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fotogrametrii. Wprowadzenie do przedmiotów dotyczących metod i technologii fotogrametrycznych. Nabycie umiejętności praktycznych programowania aplikacji wykorzystujących i przetwarzających dane fotogrametryczne w postaci zdjęć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Fotogrametria – definicja. Kamery lotnicze
1.1	Fotogrametria (definicja pojęcia „fotogrametria”, zastosowania, zalety i ograniczenia)
1.2	Lotnicza kamera pomiarowa analogowa i cyfrowa
2.	Właściwości pomiarowe zdjęć lotniczych
2.1	Elementy orientacji wewnętrznej kamery
2.2	Właściwości geometryczne zdjęcia lotniczego
2.3	Elementy orientacji zewnętrznej zdjęcia
2.4	Błędy systematyczne zdjęć
3.	Zdjęcia lotnicze: wykonawstwo, jakość zdjęć, pokrycie kraju
4.	Stereoskopia – obserwacje i pomiar
5.	Wprowadzenie do fotogrametrii analitycznej. Analityczne opracowanie stereogramu zdjęć lotniczych
5.1	Pomiar współrzędnych tłowych zdjęć
5.2	Elementarne operacje analityczne na zdjęciach:
5.3	Analityczne opracowanie stereogramu zdjęć lotniczych 
Ćwiczenia:
1. Pokaz stacji cyfrowej fotogrametrycznej - orientacją pojedynczego stereogramu zdjęć analogowych i cyfrowych. (2h)
2. Tworzenie aplikacji do orientacji zdjęć lotniczych w zakresie: (8 h)
- orientacji wewnętrznej (transformacja afiniczna) 
- orientacji wzajemna pary zdjęć
- orientacji bezwzględnej modelu
- fotogrametrycznego wcięcia wstecz
3. Pokaz stereoskopii na cyfrowej stacji fotogrametrycznej - omówienie zasady działania pomiaru stereoskopowego. (2h)
4. Stworzenie narzędzia przeliczania współrzędnych obrazowych do realizacji fotogrametrycznego wcięcia w przód. (2h)
5. Zaliczenie ćwiczeń.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na podstawie dwóch sprawdzianów w semestrze. Terminy sprawdzianów podane wcześniej do wiadomości. Ocena końcowa na podstawie wyników z obu sprawdzianów. 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przekazywanych działających aplikacji do przetwarzania danych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GI.IPS-4011_W01: </w:t>
      </w:r>
    </w:p>
    <w:p>
      <w:pPr/>
      <w:r>
        <w:rPr/>
        <w:t xml:space="preserve">Posiada podstawową wiedzę na temat geometrii fotogrametrycznych zdjęć lotniczych, zasad ich pozyskiwania oraz stereoskopowego ich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GI.IPS-4011_W02: </w:t>
      </w:r>
    </w:p>
    <w:p>
      <w:pPr/>
      <w:r>
        <w:rPr/>
        <w:t xml:space="preserve">zna matematyczne opisy podstawowych operacji fotogrametrycznych, będących składowymi technologii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GI.IPS-4011_U01: </w:t>
      </w:r>
    </w:p>
    <w:p>
      <w:pPr/>
      <w:r>
        <w:rPr/>
        <w:t xml:space="preserve">Potrafi tworzyć aplikacje do orientacji zdjęć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GI.IPS-4011_U02: </w:t>
      </w:r>
    </w:p>
    <w:p>
      <w:pPr/>
      <w:r>
        <w:rPr/>
        <w:t xml:space="preserve">Potrafi tworzyć narzędzia przeliczania współrzędnych obrazowych do realizacji zadań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GI.IPS-4011_K01: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2026-07-02T06:43:51+02:00</dcterms:created>
  <dcterms:modified xsi:type="dcterms:W3CDTF">2026-07-02T06:43:51+02:00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