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CYPS_W01: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egzamin, kolokwium: </w:t>
      </w:r>
    </w:p>
    <w:p>
      <w:pPr/>
      <w:r>
        <w:rPr/>
        <w:t xml:space="preserve">Dla prostych sygnałów dyskretnych potrafi wyznaczyć ich widmo oraz dyskretna transformate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CYPS_U02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2026-05-08T13:02:21+02:00</dcterms:created>
  <dcterms:modified xsi:type="dcterms:W3CDTF">2026-05-08T13:02:21+02:00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