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I.P7S_UW, III.P7S_UW.1.o, III.P7S_UW.2.o</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