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Systemów Informatcznych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TR.NMOB001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przedsiębiorstwach w oparciu o normy PN EN ISO 9001,PN EN  ISO 14001, PN EN ISO 22000,PN EN  ISO 45001 oraz PN-EN 12798.Studenci posiądą również wiedzę w zakresie technik prowadzenia auditów. Omówione zostaną zagadnienia zintegrowanych systemów transportowych oraz zagadnienia bezpieczeństwa z zakresu przewozu towarów niebezpiecznych w oparciu o system zarządzania PN EN ISO 9001+ PN EN 12798.  Studenci zostaną zapoznani także z wiedzą na temat działania jednostek certyfikacyjnych w kraju i na świecie.</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PN-EN ISO 45001: 2017, PN-EN ISO 22000:2006, PN-EN 12798:2010
2.Terminologia oraz podstawowe pojęcia z zakresu systemów zarządzania jakością w transporcie ,
System zarządzania jakością, polityka jakości, podejście procesowe, wdrożenie systemu zarządzania, audit, analiza ryzyka, ryzyko i szanse, najwyższe kierownictwo,różnice pomiędzy nowymi wydaniami a poprzednimi,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Metody wdrażania systemów.
4.Wymagania i podstawy auditowania 
Omówienie wytycznych do auditowania ,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w:t>
      </w:r>
    </w:p>
    <w:p>
      <w:pPr>
        <w:keepNext w:val="1"/>
        <w:spacing w:after="10"/>
      </w:pPr>
      <w:r>
        <w:rPr>
          <w:b/>
          <w:bCs/>
        </w:rPr>
        <w:t xml:space="preserve">Metody oceny: </w:t>
      </w:r>
    </w:p>
    <w:p>
      <w:pPr>
        <w:spacing w:before="20" w:after="190"/>
      </w:pPr>
      <w:r>
        <w:rPr/>
        <w:t xml:space="preserve">Wykład: egzamin podsumowujący w postaci testu z możliwością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1.Bugdol M., Jedynak P.: Współczesne systemy zarządzania, Jakość, Bezpieczeństwo, Ryzyko. Wydawnictwo One Press, Warszawa 2016
2. Bugdol Marek: System zarządzania jakością według normy ISO 9001:2015, Wyd. OnePress, 2018.
3.Lemkowska M.: Systemy zarządzania środowiskowego zgodne z wymaganiami normy ISO 14001 . Wydawnictwo Adam Marszałek  2020 r.
4.Pacała A.:SYSTEMY ZARZĄDZANIA BEZPIECZEŃSTWEM I HIGIENĄ PRACY ZGODNE Z ISO 45001:2018, Wyd. Politechnika Rzeszowska, 2019 r.
5.Bęczkowska S.: Transportowy system zarządzania jakością – przewóz towarów niebezpiecznych, Spedycja Transport Logistyka (12) 2008,
6.Pieńczuk A.: Nadzór w transporcie jest niezbędny aby zapobiec katastrofie, Jakość zarządzanie środowisko, EkoPartner 2008,
7.Norma PN-EN ISO 9001:2015 Systemy zarządzania jakością -- Wymagania
8.Norma PN-EN ISO 14001:2015 Systemy zarządzania środowiskowego -- Wymagania i wytyczne stosowania
9.Norma PN-EN-ISO 45001:2017 Systemy zarządzania bezpieczeństwem i higieną pracy -- Wymagania
10.Norma PN-EN ISO 22000:2006 Systemy zarządzania bezpieczeństwem żywności -- Wymagania dla każdej organizacji należącej do łańcucha żywnościowego
11.Norma PN-EN 12798:2010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opracować ogólny planu auditu</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2026-06-04T05:48:26+02:00</dcterms:created>
  <dcterms:modified xsi:type="dcterms:W3CDTF">2026-06-04T05:48:26+02:00</dcterms:modified>
</cp:coreProperties>
</file>

<file path=docProps/custom.xml><?xml version="1.0" encoding="utf-8"?>
<Properties xmlns="http://schemas.openxmlformats.org/officeDocument/2006/custom-properties" xmlns:vt="http://schemas.openxmlformats.org/officeDocument/2006/docPropsVTypes"/>
</file>