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operacyjne i analiza danych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Małgorzata Petzel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śledzenie informacji internetowych, prasowych i literatury fachowej - 15 Razem - 50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 0,8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podstawowych zagadnień decyzyjnych i optymalizacyjnych oraz technik analizy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Podstawowe pojęcia z zakresu podejmowania decyzji. Warunki podejmowania decyzji. W2 - Wielokryterialne metody wspomagania decyzji. Ranking wielokryterialny. Analiza hierarchiczna priorytetów. W3 – Analiza danych. Analiza skupień. Miary odległości. Grupowanie metodą k-średnich. Grupowanie metodą EM.  Szukanie najlepszej liczby skupień. W4 – Badania operacyjne jako narzędzie wspomagające procesy decyzyjne. Proces rozwiązywania problemu decyzyjnego. W5 - Programowanie liniowe – wstęp, definicje. Funkcja celu, warunki ograniczające, warunki brzegowe, rozwiązanie dopuszczalne. W6 – Rozwiązanie zadań programowania liniowego metodą graficzną. Przypadki szczególne.  W7 – Zastosowanie programowania liniowego do rozwiązywania problemów ekonomicznych. W8 - Programowanie całkowitoliczbowe.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na postawie kolokwium zaliczeniowego. Do zaliczenia kolokwium wymagane jest uzyskanie co najmnie 51% punktów. 
Oceny: 	dla s ≥ 91% ocena 5.0, dla 81% ≤ s &lt; 90% ocena 4.5, dla 71% ≤ s &lt; 80% ocena 4.0, dla 61% ≤ s &lt; 70% ocena 3.5, dla  51% ≤ s &lt; 60%, ocena 3.0, dla s &lt; 51% ocena 2.0.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Siudak M., Badania operacyjne, Oficyna Wydawnicza Politechniki Warszawskiej, 2012, 
2. Foreman J., Mistrz analizy danych, Helion, Gliwice 2017, 
3. Praca zbiorowa red. Walesiak M., Statystyczna analiza danych z wykorzystaniem programu R, Wydawnictwo Naukowe PWN, Warszawa 2012, 
4. Trzaskalik T., Wielokryterialne wspomaganie decyzji, Polskie Wydawnictwo ekonomiczne, Warszawa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wiedzę z zakresu eksploracji danych, metod optymalizacji oraz podejmowania decyzji wykorzystywanych w praktyce inżynierskiej.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poprzez sprawdzenie wiedzy na sprawdzianie (W1 - W8). Ocena aktywności na zajęciach wykładowych.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W17: </w:t>
      </w:r>
    </w:p>
    <w:p>
      <w:pPr/>
      <w:r>
        <w:rPr/>
        <w:t xml:space="preserve">Posiada wiedzę pozwalającą postrzegać problemy decyzyjne w zarządzaniu przedsiębiorstwem, formułować i rozwiązywać te problemy przy użyciu programów komputerowych.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poprzez sprawdzenie wiedzy na sprawdzianie (W1 - W8). Ocena aktywności na zajęciach wykładowych.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2025-04-07T09:18:23+02:00</dcterms:created>
  <dcterms:modified xsi:type="dcterms:W3CDTF">2025-04-07T09:18:23+02:00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