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Narzędzia modelowania procesów produkcyjnych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Szwed Cezary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8h zajęcia ćwiczeniowe + 10h zajęcia laboratoryjne + 15h studiowanie literatury + 39h przygotowanie do zajęć oraz wykonanie zadań ćwiczeniowych i laboratoryjnych +3h konsultacji=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ECTS:
8h zajęcia ćwiczeniowe + 10h zajęcia laboratoryjne +3h konsultacji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 ECTS
8h zajęcia ćwiczeniowe + 10h zajęcia laboratoryjne + 15h studiowanie literatury + 39h przygotowanie do zajęć oraz wykonanie zadań ćwiczeniowych i laboratoryjnych +3h konsultacji= 75h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i zarządzanie produkcją. 
Narzędzia modelowania procesów produkcyjnych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- od 8 do 14 osób (laboratorium)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przez studentów rodzajów i sposobów modelowania procesów produkcyjnych oraz posługiwania się wybranymi programami do modelowania i symulacji tych procesów.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Wprowadzenie do zajęć. Podstawowe pojęcia z zakresu modelowania procesów produkcyjnych. 
2. Modelowanie procesów produkcyjnych – zagadnienia literaturowe, opis przebiegu procesu produkcyjnego, postawienie zadania projektowego.
3. Modelowanie procesów produkcyjnych – model koncepcyjny procesu.
4. Modelowanie procesów produkcyjnych – prowadzenie eksperymentów symulacyjnych, wykorzystanie wyników.
5. Ocena zadania projektowego. Zaliczenie.
C. Laboratorium:
1. Wprowadzenie do zajęć. 
2. Korzystanie  z programów do modelowania symulacyjnego: instalacja, obiekty, budowa modeli, prowadzenie symulacji, eksperymenty i wnioski – powtórzenie.
3. FlexSim. Odwzorowanie przepływu materiału w procesie produkcyjnym. Moduł Process Flow.
4. Tecnomatix Plant Simulation. Modelowanie zakłóceń w przebiegu procesów produkcyjnych (czynności eksploatacyjne, postoje planowe, postoje nieplanowe).
5. Tecnomatix Plant Simulation. Modelowanie produkcji materiałów płynnych i sypkich. Biblioteka Fluids.
6. FlexSim. Procesy logistyczne – proces wyładunku dostaw w ramach systemu logistycznego przedsiębiorstwa.
7. Zaliczenie – kolokwium.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jest weryfikowana znajomość przez studentów wprowadzanych zagadnień i / lub jest omawiany ze studentami sposób wykonania poszczególnych ćwiczeń analitycznych.
2. Ocena sumatywna:
Oceniany jest:
•	dobór modelu do postawionego problemu, 
•	prawidłowość zastosowania procedury modelowania,
•	znajomość elementów składowych modelu,
•	poprawność budowy modelu,
•	terminowość wykonania ćwiczeń.
Ocena z ćwiczeń w zakresie 2-5; do zaliczenia ćwiczeń jest wymagane uzyskanie oceny &gt;=3, do zaliczenia zajęć wymagane jest zaliczenie wszystkich składowych przedmiotu (poszczególnych ćwiczeń) – uzyskanie oceny &gt;=3
C. Laboratorium:
1. Ocena formatywna: na zajęciach jest weryfikowane i omawiane ze studentami wykonanie poszczególnych ćwiczeń laboratoryjnych.
2. Ocena sumatywna:
Oceniana jest:
•	poprawność budowy modeli i przeprowadzenia symulacji w ramach poszczególnych ćwiczeń,
•	prawidłowość doboru obiektów i narzędzi do rozwiązania postawionych problemów,
•	terminowość wykonania.
Ocena z laboratorium w zakresie 2-5; do zaliczenia ćwiczeń laboratoryjnych jest wymagane uzyskanie oceny &gt;=3, zaliczenie laboratorium odbywa się na podstawie wyników kolokwium końcowego.
E. Końcowa ocena z przedmiotu: 
Ocena z przedmiotu jest średnią ważoną z ocen uzyskanych z laboratorium (waga: 0,5) i ćwiczeń (waga: 0,5).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 Lewandowski J., Skołud B., Plinta D. 2014. Organizacja systemów produkcyjnych. Warszawa: Polskie Wydawnictwo Ekonomiczne. 
[2] Pająk E., Kosieradzka A., Klimkiewicz M. 2014. Zarządzanie produkcją i usługami. Warszawa: Polskie Wydawnictwo Ekonomiczne.
[3] Zdanowicz R. 2007. Modelowanie i symulacja procesów wytwarzania. Gliwice: Wydawnictwo Politechniki Śląskiej.
Uzupełniająca:
[1] Ciszak O. 2007. Komputerowo wspomagane modelowanie i symulacja procesów produkcyjnych. Zeszyty Naukowe Politechniki Poznańskiej, 3, s. 39-45.
[2] FlexSim Inc., 2018, FlexSim Textbook materials downloads,
&lt;https://www.flexsim.com/students/#textbook-materials&gt; [dostęp 15.05.2018]
[3] Kosieradzka A. (red.). 2016. Podstawy zarządzania produkcją: ćwiczenia. Warszawa: Oficyna Wydawnicza Politechniki Warszawskiej.
[4] Siemens, 2018, Plant Simulation Student Download. &lt;https://www.plm.automation.siemens.com/en/academic/resources/tecnomatix/simulation-download.cfm&gt; [dostęp 15.05.2018]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 mają możliwość bezpłatnego pobrania i zainstalowania na własnych komputerach wersji studenckich programów komputerowych wykorzystywanych na zajęciach laboratoryjnych (2019)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I1_W09: </w:t>
      </w:r>
    </w:p>
    <w:p>
      <w:pPr/>
      <w:r>
        <w:rPr/>
        <w:t xml:space="preserve">Teoria oraz ogólna metodologia badań w zakresie zastosowań narzędzi informatycznych w zarządzaniu i produkcji, ze szczególnym uwzględnieniem działań podejmowanych w środowisku intra i internetowym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analityczne oraz 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I1_U12: </w:t>
      </w:r>
    </w:p>
    <w:p>
      <w:pPr/>
      <w:r>
        <w:rPr/>
        <w:t xml:space="preserve">Planowanie i przeprowadzanie eksperymentów, w tym pomiary i symulacje komputerowe, interpretowanie uzyskanych wyników i wyciąganie wniosków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analityczne oraz 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I1_K02: </w:t>
      </w:r>
    </w:p>
    <w:p>
      <w:pPr/>
      <w:r>
        <w:rPr/>
        <w:t xml:space="preserve">Uznawanie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Indywidualne i zespołowe ćwiczenia analityczne oraz indywidualne i zespołowe ćwiczenia laboratoryjne z wykorzystaniem oprogramowania komputerowego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2024-05-18T15:28:39+02:00</dcterms:created>
  <dcterms:modified xsi:type="dcterms:W3CDTF">2024-05-18T15:28:39+02:00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