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2h wykład wprowadzający + 10h opracowanie zadań zespołowych + 10h przygotowanie do prezentacji i zaliczenie rezultatów pracy zespołowej + 20h samodzielne studiowanie literatury + 4h przygotowanie do kolokwium + 4h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2h wykład wprowadzający + 10h opracowanie zadań zespołowych + 4h udział w konsultacjach = 16h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2h wykład wprowadzający + 10h opracowanie zadań zespołowych + 10h przygotowanie do prezentacji i zaliczenie rezultatów pracy zespołowej + 20h samodzielne studiowanie literatury + 4h przygotowanie do kolokwium + 4h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zakończeniu student:
-	posiadał wiedzę na temat zarządzania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Ćwiczenia: 
1.	Wykład wprowadzający
2.	Grupa a zespół
3.	Zalety pracy zespołowej
4.	Zagrożenia pracy zespołowej
5.	Rekrutacja członków zespołu
6.	Efektywna komunikacja jako warunek prawidłowego funkcjonowania zespołu
7.	Rola kierownika zespołu
8.	Warunki właściwego podejmowania decyzji przez zespół
9.	Koncepcja ról zespołowych Mereditha Belbina
10.	Wybrane narzędzia pracy zespołowej
	Burza mózgów
	ZWI – Zalety, Wady, to, co Interesujące
	Pro-Kontra
	OMW – Opcje, Możliwości, Wybór
	Debata oxfordzka
	Sześć myślowych kapeluszy Edwarda de Bono</w:t>
      </w:r>
    </w:p>
    <w:p>
      <w:pPr>
        <w:keepNext w:val="1"/>
        <w:spacing w:after="10"/>
      </w:pPr>
      <w:r>
        <w:rPr>
          <w:b/>
          <w:bCs/>
        </w:rPr>
        <w:t xml:space="preserve">Metody oceny: </w:t>
      </w:r>
    </w:p>
    <w:p>
      <w:pPr>
        <w:spacing w:before="20" w:after="190"/>
      </w:pPr>
      <w:r>
        <w:rPr/>
        <w:t xml:space="preserve">Ćwiczenia: 
1. Ocena formatywna: ocena rezultatów pracy zespołowej wykonywanej przez studentów podczas ćwiczeń
2. Ocena sumatywna : uzyskiwana podczas zaliczenia (kolokwium) poprzez udzielenie odpowiedzi na pięć pytań otwartych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Z1_W10: </w:t>
      </w:r>
    </w:p>
    <w:p>
      <w:pPr/>
      <w:r>
        <w:rPr/>
        <w:t xml:space="preserve">Student posiada wiedzę dotyczącą metod pracy zespołowej oraz zarzadzania zespołem.</w:t>
      </w:r>
    </w:p>
    <w:p>
      <w:pPr>
        <w:spacing w:before="60"/>
      </w:pPr>
      <w:r>
        <w:rPr/>
        <w:t xml:space="preserve">Weryfikacja: </w:t>
      </w:r>
    </w:p>
    <w:p>
      <w:pPr>
        <w:spacing w:before="20" w:after="190"/>
      </w:pPr>
      <w:r>
        <w:rPr/>
        <w:t xml:space="preserve">Kolokwium w formie pisemnej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Z1_U06: </w:t>
      </w:r>
    </w:p>
    <w:p>
      <w:pPr/>
      <w:r>
        <w:rPr/>
        <w:t xml:space="preserve">Student potrafi stosować narzędzia pracy zespołowej</w:t>
      </w:r>
    </w:p>
    <w:p>
      <w:pPr>
        <w:spacing w:before="60"/>
      </w:pPr>
      <w:r>
        <w:rPr/>
        <w:t xml:space="preserve">Weryfikacja: </w:t>
      </w:r>
    </w:p>
    <w:p>
      <w:pPr>
        <w:spacing w:before="20" w:after="190"/>
      </w:pPr>
      <w:r>
        <w:rPr/>
        <w:t xml:space="preserve">Ocena rezultatów zadań zespołowych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Z1_K05: </w:t>
      </w:r>
    </w:p>
    <w:p>
      <w:pPr/>
      <w:r>
        <w:rPr/>
        <w:t xml:space="preserve">Student potrafi komunikować się z członkami zespołu.</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2026-07-15T18:01:46+02:00</dcterms:created>
  <dcterms:modified xsi:type="dcterms:W3CDTF">2026-07-15T18:01:46+02:00</dcterms:modified>
</cp:coreProperties>
</file>

<file path=docProps/custom.xml><?xml version="1.0" encoding="utf-8"?>
<Properties xmlns="http://schemas.openxmlformats.org/officeDocument/2006/custom-properties" xmlns:vt="http://schemas.openxmlformats.org/officeDocument/2006/docPropsVTypes"/>
</file>