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Biznes plan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Kubik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projekt + 2h konsultacje grupowe + 1h konsultacje indywidualne + 14h opracowanie rozwiązania zadań + 10h przygotowanie do zaliczenia + 5h przygotowanie prezentacji i do zaliczenia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18h projekt + 2h konsultacje grupowe + 1h konsultacje indywidualne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projekt + 2h konsultacje grupowe + 1h konsultacje indywidualne + 14h opracowanie rozwiązania zadań + 10h przygotowanie do zaliczenia + 5h przygotowanie prezentacji i do zaliczenia projektu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mikroekonomii, popytu, podaży, zachowania organizacji na rynku. Ma uporządkowaną wiedzę w zakresie rodzajów kapitału przedsiębiorstwa, bilansu, przychodów, kosztów, wyniku finansowego, rachunku zysków i strat, metod ustalania wyniku finansowego, sprawozdawczości finansowej. Potrafi wykorzystać nabytą wiedzę w zakresie finansowania przedsiębiorstwa do analizy i plano-wania finansowego. Potrafi wykorzystać nabytą wiedzę z zakresu nauki o organizacji i jej ogólnych zasad funkcjonowania. Potrafi wykazać się skutecznością w przygotowaniu projektów o charakterze analityczno-diagnostycznym. Rozumie potrzebę kształcenia się.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 definiowania biznes planu,
-potrafił pisać plany biznesowe (biznesplany) dla nowej działalności gospodarczej (nowej firmy) i planowanych przedsięwzięć innowacyjnych,
-potrafił wykazać się skutecznością w realizacji projektów o charakterze 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Wykonanie rozdziału: Opis produktu lub usługi,
2. Wykonanie rozdziału: Opis produktu lub usługi,
3. Wykonanie rozdziału: Zespół zarządzający,
4. Wykonanie rozdziału: Rynek i konkurencja,
5. Wykonanie rozdziału: Marketing i sprzedaż,
6. Wykonanie rozdziału: System biznesowy i organizacja,
7. Wykonanie rozdziału: Harmonogram realizacji pomysłu biznesowe-
    go,
8. Wykonanie rozdziału: Zagrożenia i szanse. Streszczenie,
9. Wykonanie rozdziału: Plany finansowe i finansowanie,
10. Wykonanie rozdziału: Plany finansowe i finansowanie,
11. Wykonanie rozdziału: Plany finansowe i finansowanie,
12. Wykonanie rozdziału: Plany finansowe i finansowanie,
13. Prezentacja projektu i zaliczanie przedmiotu,
14. Prezentacja projektu i zaliczanie przedmiotu,
15. Prezentacja projektu i zaliczanie przedmiotu.
5. Wykonanie rozdziału: Marketing i sprzedaż,
6. Wykonanie rozdziału: System biznesowy i organizacja,
7. Wykonanie rozdziału: Harmonogram realizacji pomysłu biznesowego,
8. Wykonanie rozdziału: Zagrożenia i szanse. Streszczenie,
9. Wykonanie rozdziału: Plany finansowe i finansowanie,
10. Wykonanie rozdziału: Plany finansowe i finansowanie,
11. Wykonanie rozdziału: Plany finansowe i finansowanie,
12. Wykonanie rozdziału: Plany finansowe i finansowanie,
13. Prezentacja projektu i zaliczanie przedmiotu,
14. Prezentacja projektu i zaliczanie przedmiotu,
15. Prezentacja projektu i zaliczanie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(obecność obowiązkowa) weryfiko-
    wane jest wykonanie kolejnych części biznesplanu – elementów pro-
    jektu składających się na końcowy projekt,
2. Ocena sumatywna: oceniana jest wartość merytoryczna końcowego 
    projektu, terminowość wykonania prac, redakcja końcowa projektu, 
    jakość prezentacji projektu na zajęciach oraz wynik rozmowy zali-
    czeniowej z prowadzącym zajęcia w zakresie zrealizowanego projek-
    tu: ocena z projektu w zakresie 2 – 5, do uzyskania zaliczenia wyma-    
    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Tokarski A., Tokarski M., Wójcik J.2014  Biznesplan w praktyce, Warszawa: CeDeWe 
2.	Williams K.: 2012 Biznesplan, Warszawa: PWE 
Uzupełniająca:
1.	Blackwell E.2005 Biznesplan od podstaw, Gliwice:Wydaw. Helion
2.	Filar E. Skrzypek J.2000, Biznes plan. Warszawa: Poltext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Absolwent zna i rozumie teorie oraz ogólną metodologię badań w zakresie finansów, ze szczególnym uwzględnieniem finansowania przedsiębiorstwa/organizacji.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Z1_W15: </w:t>
      </w:r>
    </w:p>
    <w:p>
      <w:pPr/>
      <w:r>
        <w:rPr/>
        <w:t xml:space="preserve">Absolwent zna i rozumie ogólne zasady tworzenia i rozwoju form indywidualnej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weryfikująca.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Z1_U02: </w:t>
      </w:r>
    </w:p>
    <w:p>
      <w:pPr/>
      <w:r>
        <w:rPr/>
        <w:t xml:space="preserve">Absolwent potrafi identyfikować i interpretować podstawowe zjawiska i procesy społeczne z wykorzystaniem wiedzy z zakresu ekonomii, ze szczególnym uwzględnieniem ekonomii dla potrzeb zarządzania przedsiębiorstwem/organizacją.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biznesplanu. Rozmowa weryfikująca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biznesplanu. Rozmowa weryfikująca.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 prezentacji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 prezentacji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2026-07-12T14:42:16+02:00</dcterms:created>
  <dcterms:modified xsi:type="dcterms:W3CDTF">2026-07-12T14:42:16+02:00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