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analizy sieci społecznych i organizacyjnych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Młodzianowski Daniel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+ 5h konsultacje + 20h praca nad projektem + 5h rozwiązanie case’ów 5h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+ 5h konsultacje + 20h praca nad projektem + 5h rozwiązanie case’ów 5h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zakresu: sieci i teorii grafów, zarządzania organizacją, badań ilościowych, podejście sieciowego w zarządzaniu,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Ważnym zadaniem nauk społecznych jest analizowanie relacji pomiędzy jednostkami, a nie tylko cech tych jednostek i zależności między nimi. Celem zajęć jest m.in. zaznajomienie słuchaczy z metodami ana-lizy sieci społecznych i organizacyjnych, które pozwalają analizować dane, dotyczące relacji pomiędzy obiektami. Analiza sieci społecznych jest metodą badania struktury społecznej i wzorów relacji pomiędzy ludźmi i grupami, pozwala również na badanie konsekwencji tych struktur (np.: alokacji zasobów, przepływów informacji.). Oprócz samych metod analizy danych relacyjnych, przedstawione zostaną również najważniejsze ich zastosowania oraz związane z nimi problemy teoretyczne i metodologiczne.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1.	Sieci społeczne i organizacyjne jako źródło wartości dla przedsiębiorstwa w perspektywie strategicznej; niematerialne zasoby sieci.
2.	Rodzaje i elementy sieci, analiza sieci. 
3.	Analiza potencjału w sieci procesów. 
4.	Zarządzanie sieciami międzyorganizacyjnymi.
5.	Sieci w naukach o zarządzaniu. 
6.	Problemy zarządzania specyficzne dla sieci. 
7.	Wpływ struktury sieciowej na tworzenie wartości. 
8.	Koordynacja i kompetencje współdzielenia w sieci. 
9.	Omówienie projektu na przykładzie studium przypadku Doliny Lotniczej – wykorzystanie sieci w zarządzaniu strategicznym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Samodzielnie wykonany projekt, aktywność na ćwiczeniach, obecność
2. Ocena sumatywna : Liczba punktów 0-100 (min. 51 wymagane do zaliczenia przedmiotu).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Niemczyk J., Stańczyk-Hugiet E., Jasiński B., 2012, Sieci międzyorganizacyjne. Współczesne wyzwanie dla teorii I praktyki zarządzania, Warszawa: Wydawnictwo C.H. Beck.
2. Castells M. 2010, Społeczeństwo sieci, Warszawa: Wydawnictwo Naukowe PWN.
Uzupełniająca:
1.	Carrington P., Scott J., Wasserman S. 2005 Models and methods in Social Network Analysis, Cambrige: Cambrige University Press
2.	Czakon W. 2007, Dynamika więzi międzyorganizacyjnych przedsiębiorstwa, Katowice: Wydawnictwo Akademii Ekonomicznej im. Karola Adamieckiego.
3.	Czakon W. 2012, Sieci w zarządzaniu strategicznym, Warszawa: Wolters Kluwer Polska.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z projektorem i dużą tablicą,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Z2_U18: </w:t>
      </w:r>
    </w:p>
    <w:p>
      <w:pPr/>
      <w:r>
        <w:rPr/>
        <w:t xml:space="preserve">prawidłowo posługiwać się systemami normatywnymi przy rozwiązywaniu wybranych problemów z zakresu zarządzania,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prezentacja (obrona)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2026-06-18T15:11:26+02:00</dcterms:created>
  <dcterms:modified xsi:type="dcterms:W3CDTF">2026-06-18T15:11:26+02:00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