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 w zarządzaniu procesowym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ćwiczeń laboratoryjnych + 11h przygotowanie do ćwiczeń + 4h konsultacje ćwiczeń + 15h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10h wykład + 10h ćwiczeń + 4h konsultacje ćwiczeń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ćwiczeń laboratoryjnych + 11h przygotowanie do ćwiczeń + 4h konsultacje ćwiczeń + 15h przygotowanie do testu teoretycznego i prezentacji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zakresu: podejścia procesowego w zarządzaniu, zintegrowanych systemów informatycznych (w zakresie architektury, technologii oraz zakresu stosowalności)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oraz zakresu stosowalności narzędzi i systemów wspomagania podejmowania decyzji, ze szczególnym uwzględnieniem podejścia procesowego w zarządzaniu. Nabycie umiejętności w zakresie definiowania potrzeb oraz formułowania założeń projektowych dla takich systemów. Nabycie umiejętności doboru właściwych narzędzi, technik oraz technologii wspomagających, tak w zakresie metodycznym, jak i wykonawczym.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A. Wykład: 
1-2h: Systemy wspomagania decyzji oraz ich rola i znaczenie w przedsiębiorstwie. Podejmowanie decyzji jako proces. Modelowanie decyzji.
3-4h: Wspomaganie procesu decyzyjnego metodami symulacji i optymalizacji.
5-6h: Wspomaganie procesu decyzyjnego metodami sztucznej inteligencji. 
7-8h: Wspomaganie procesu decyzyjnego metodami heurystycznymi. Stosowanie modeli abstrakcyjnych.
9-10h: Metody projektowania i implementacji informatycznych systemów wspomagania decyzji.
11-12h: Metody wdrażania informatycznych systemów wspomagania decyzji. Analiza opłacalności wdrożenia. Analiza bezpieczeństwa wdrożenia.
13h: Teoretyczny test zaliczeniowy.
14-15h: Prezentacja zaliczeniowa.
C. Laboratorium: 
1-2h: Rola decyzji w zarządzaniu, wprowadzenie do podejmowania decyzji.
3-4h: Konkretyzacja problemów decyzyjnych – wybór obszaru decyzyjnego, identyfikacja i klasyfikacja problemów decyzyjnych.
5-6h: Wspomaganie procesu podejmowania decyzji – wykorzystanie metod symulacji i optymalizacji klasycznej.
7-8h: Wspomaganie procesu podejmowania decyzji – wykorzystanie metod sztucznej inteligencji.
9-10h: Wspomaganie procesu podejmowania decyzji – wykorzystanie metod heurystycznych i modeli abstrakcyjnych.
11-12h: Projektowanie systemu wspomagania decyzji – projektowanie architektury i funkcjonalności rozwiązania, dobór technologii wykonawczej, analiza opłacalności przedsięwzięcia.
13-15h: Wdrażanie systemu wspomagania decyzji – dobór metodyki, dobór wykonawcy, analiza ryzyka wdrożenia.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indywidualne zaliczenie testu teoretycznego 
2. Ocena sumatywna : suma punktów uzyskanych z testu: max 40 (ocena 5,0), wymaganych min 21 (ocena 3,0).
C. Laboratorium: 
1. Ocena formatywna: ocenie podlegają prezentacje etapowe oraz raport końcowy podsumowujący efekty pracy etapowej 
2. Ocena sumatywna: Suma punktów uzyskanych z prezentacji oraz raportu: max 60 (ocena 5,0), wymaganych min 31 (ocena 3,0).
E. Końcowa ocena z przedmiotu: Suma punktów liczona z obydwu części przedmiotu: max 100 (ocena 5,0), wymaganych min 52 (ocena 3,0). Przedmiot uznaje się zaliczony w momencie, gdy każda z dwóch części przedmiotu została zaliczona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Bojar, W. L., Rostek, K., &amp; Knopik, L. (2014). Systemy wspoma-gania decyzji. Polskie Wydawnictwo Ekonomiczne.
2.	Radosiński, E. (2013). Systemy informatyczne w dynamicznej analizie decyzyjnej: systemy wspomagania decyzji, modelowanie symulacyjne, techniki inteligentne. Wyd. 2. Wydawnictwo Naukowe PWN.
Uzupełniająca:
1.	Surma, J. (2011). Business Intelligence: systemy wspomagania decyzji biznesowych. Wydawnictwo Naukowe PWN.
2.	Januszewski, A. (2011). Funkcjonalność informatycznych systemów zarządzania: Zintegrowane systemy transakcyjne. Wyd. 2. Wydawnictwo Naukowe PWN.
3.	Prusak, A., &amp; Stefanów, P. (2014). AHP-analityczny proces hierarchiczny. Budowa i analiza modeli decyzyjnych krok po kroku. Warszawa: Wydawnictwo CH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Z2_W01, Z2_W05, Z2_W09: </w:t>
      </w:r>
    </w:p>
    <w:p>
      <w:pPr/>
      <w:r>
        <w:rPr/>
        <w:t xml:space="preserve">Posiada wiedzę z zakresu pojęć i terminologii stosowanej w metodykach i technologiach związanych z procesem podejmowania decyzji. Zna i rozumie ich praktyczne zastosowanie w zarządzaniu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Z2_W01, Z2_W09, Z2_W12: </w:t>
      </w:r>
    </w:p>
    <w:p>
      <w:pPr/>
      <w:r>
        <w:rPr/>
        <w:t xml:space="preserve">Posiada wiedzę z zakresu architektury oraz zakresu i warunków stosowalności systemów wspomagania decyzji. Zna trendy i kierunki rozwoju tych systemów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Z2_U07, Z2_U13, Z2_U15: </w:t>
      </w:r>
    </w:p>
    <w:p>
      <w:pPr/>
      <w:r>
        <w:rPr/>
        <w:t xml:space="preserve">Posiada umiejętność zdefiniowania założeń oraz określenia zakresu wspomagania decyzji dla planowanego/projektowanego systemu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Z2_U14, Z2_U16: </w:t>
      </w:r>
    </w:p>
    <w:p>
      <w:pPr/>
      <w:r>
        <w:rPr/>
        <w:t xml:space="preserve">Posiada umiejętność doboru właściwych metod, technik i technologii implementacyjnych do systemu wspomagania decyzji, który zoptymalizuje proces podejmowania decyzji oraz pozwoli osiągnąć oczekiwaną efektywność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Z2_K03, Z2_K06: </w:t>
      </w:r>
    </w:p>
    <w:p>
      <w:pPr/>
      <w:r>
        <w:rPr/>
        <w:t xml:space="preserve">Potrafi komunikować się z wykorzystaniem specjalistycznego słownictwa z zakresu modelowania decyzji oraz optymalizacji rozwiązań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Z2_K01, Z2_K02: </w:t>
      </w:r>
    </w:p>
    <w:p>
      <w:pPr/>
      <w:r>
        <w:rPr/>
        <w:t xml:space="preserve">Rozumie rolę oraz znaczenie systemu wspomagania decyzji dla prawidłowego funkcjonowania organizacji w kontekście jej potrzeb oraz realnych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2026-03-27T12:26:34+01:00</dcterms:created>
  <dcterms:modified xsi:type="dcterms:W3CDTF">2026-03-27T12:26:34+01:00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