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[PN] Wykonanie i obrona projektu. Zdanie egzaminu.
[EN] Submission and satisfactory defense of the project. Proper utilization of codes in computational exam problems.</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[PL] Wykonanie projektu. Zdanie egzaminu.
[EN] Completion of the project. Passing the exam.</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[PL] Wykonanie i obrona projektu. Zdanie egzaminu.
[EN] Completion and satisfactory defense of the project. Proper utilization of codes in computational exam problems.</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[PL] Wykonanie i obrona projektu. Zdanie egzaminu.
[EN] Completion and satisfactory defense of the project. Passing the exam.</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[PL] Wykonanie i obrona projektu. Zdanie egzaminu.
[EN] Completion and satisfactory defense of the project. Passing the exam.</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keepNext w:val="1"/>
        <w:spacing w:after="10"/>
      </w:pPr>
      <w:r>
        <w:rPr>
          <w:b/>
          <w:bCs/>
        </w:rPr>
        <w:t xml:space="preserve">Efekt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[PL] Poprawne wykonanie obliczeń statycznych do projektu.
[EN] Proper structural analysis and evaluation of stress resultants for the project.</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[PL] Wykonanie projektu.
[EN] Completion and satisfactory defense of the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[PL] Wykonanie i obrona projektu.
[EN] Completion and satisfactory defense of the project. </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wykonać zdefiniowane zadanie projektowe.</w:t>
      </w:r>
    </w:p>
    <w:p>
      <w:pPr>
        <w:spacing w:before="60"/>
      </w:pPr>
      <w:r>
        <w:rPr/>
        <w:t xml:space="preserve">Weryfikacja: </w:t>
      </w:r>
    </w:p>
    <w:p>
      <w:pPr>
        <w:spacing w:before="20" w:after="190"/>
      </w:pPr>
      <w:r>
        <w:rPr/>
        <w:t xml:space="preserve">[PL] Wykonanie i obrona projektu.
[EN] Completion and satisfactory defense of the project. </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[PL] Zdanie egzaminu i wykonanie projektu.
[EN] Passing the exam and completion of the project.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[PL] Wykonanie projektu. [EN] Completion of the project. </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2026-04-06T17:09:17+02:00</dcterms:created>
  <dcterms:modified xsi:type="dcterms:W3CDTF">2026-04-06T17:09:17+02:00</dcterms:modified>
</cp:coreProperties>
</file>

<file path=docProps/custom.xml><?xml version="1.0" encoding="utf-8"?>
<Properties xmlns="http://schemas.openxmlformats.org/officeDocument/2006/custom-properties" xmlns:vt="http://schemas.openxmlformats.org/officeDocument/2006/docPropsVTypes"/>
</file>