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mgr inż. Karol Bagiński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C. Kratochvila i J. Krejsy: Modelling of drive systems, Brno University of Technology, 2003; 
2. Praca zbiorowa pod red. W. Oleksiuka: Konstrukcja przyrządów i urządzeń precyzyjnych. Wydawnictwa Naukowo-Techniczne. Warszawa, 1996; 
3. Heimann B., Gerth W., Popp K.: Mechatronika. Komponenty, Metody, Przykłady. PWN, Warszawa, 2001; 
4. Praca zbiorowa pod red. D. Schmida: Mechatronika. Wydawnictwo REA, Warszawa, 2002;
5. Dobrzański T.: Rysunek techniczny maszynowy. WNT, Warszawa 2004; 
6. Praca zbiorowa pod red. M. A. Mellal: Mechatronic Systems: Design, Performance and Applications. Nova Science Publishers, New York, 2019.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K_U02, K_U08, K_U14, K_U23, K_U22</w:t>
      </w:r>
    </w:p>
    <w:p>
      <w:pPr>
        <w:spacing w:before="20" w:after="190"/>
      </w:pPr>
      <w:r>
        <w:rPr>
          <w:b/>
          <w:bCs/>
        </w:rPr>
        <w:t xml:space="preserve">Powiązane charakterystyki obszarowe: </w:t>
      </w:r>
      <w:r>
        <w:rPr/>
        <w:t xml:space="preserve">P6U_U, I.P7S_UW.o, I.P6S_UK, I.P6S_UW.o, III.P6S_UW.o</w:t>
      </w:r>
    </w:p>
    <w:p>
      <w:pPr>
        <w:keepNext w:val="1"/>
        <w:spacing w:after="10"/>
      </w:pPr>
      <w:r>
        <w:rPr>
          <w:b/>
          <w:bCs/>
        </w:rPr>
        <w:t xml:space="preserve">Charakterystyka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charakterystyki kierunkowe: </w:t>
      </w:r>
      <w:r>
        <w:rPr/>
        <w:t xml:space="preserve">K_U01, K_U15, K_U23</w:t>
      </w:r>
    </w:p>
    <w:p>
      <w:pPr>
        <w:spacing w:before="20" w:after="190"/>
      </w:pPr>
      <w:r>
        <w:rPr>
          <w:b/>
          <w:bCs/>
        </w:rPr>
        <w:t xml:space="preserve">Powiązane charakterystyki obszarowe: </w:t>
      </w:r>
      <w:r>
        <w:rPr/>
        <w:t xml:space="preserve">P6U_U, I.P6S_UW.o, I.P6S_UK,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2026-10-14T22:18:47+02:00</dcterms:created>
  <dcterms:modified xsi:type="dcterms:W3CDTF">2026-10-14T22:18:47+02:00</dcterms:modified>
</cp:coreProperties>
</file>

<file path=docProps/custom.xml><?xml version="1.0" encoding="utf-8"?>
<Properties xmlns="http://schemas.openxmlformats.org/officeDocument/2006/custom-properties" xmlns:vt="http://schemas.openxmlformats.org/officeDocument/2006/docPropsVTypes"/>
</file>