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Przetwarzanie sygnałów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prof.nzw.dr hab.inż. K.Kałużyński, dr inż. B.Leśniak-Plewińska, dr inż. J.Żmigrodzki   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- 34 godz. w tym:
•	Wykład – 15 godz.
•	Laboratorium – 15 godz.
•	Egzamin – 2 godz.
•	Konsultacje – 2 godz.
2)	Praca własna -  45 godz., w tym:
•	Przygotowanie do egzaminu, studia literaturowe – 15  godz.
•	Przygotowanie do ćwiczeń laboratoryjnych – 15 godz.
•	Opracowanie sprawozdań z ćwiczeń laboratoryjnych – 15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punktu ECTS - Liczba godzin bezpośrednich - 34 godz. w tym:
•	Wykład – 15 godz.
•	Laboratorium – 15 godz.
•	Egzamin – 2 godz.
•	Konsultacje – 2 godz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– 45 godz. w tym: 
•	Przygotowanie do ćwiczeń laboratoryjnych – 15 godz.
•	Opracowanie sprawozdań z ćwiczeń laboratoryjnych – 15 godz.
•	Laboratorium – 15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równań różniczkowych liniowych, podstaw przekształceń całkowych, podstaw elektrotechniki., fizyki i matematyki w zakresie studiów na Wydziale Mechatroniki, umiejętność programowania strukturalnego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podstawowych pojęć i metod opisu sygnałów ciągłych i dyskretnych jedno- i dwuwymiarowych, znajomość podstaw przetwarzania sygnałów i obrazów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Klasyfikacja sygnałów. Delta Diraca. Splot. Szereg i transformata Fouriera. Twierdzenie o próbkowaniu. Widmowa gęstość energii i mocy. 
Podstawy estymacji parametrów sygnałów losowych. Funkcja i współczynnik korelacji. Twierdzenie Wienera –Chinczyna. 
Dyskretne przekształcenie/szereg Fouriera. 
Analiza sygnałów niestacjonarnych. Spektrogram. Transformacja falkowa ciągła i dyskretna. 
Stacjonarny system liniowy czasu ciągłego. Dyskretne sygnały i systemy liniowe niezmienne względem przesunięcia. Równania różnicowe. Przekształcenie Z. Odpowiedź impulsowa, transmitancja i odpowiedź częstotliwościowa systemu dyskretnego. Filtry cyfrowe, ich właściwości i metody projektowania. Wybrane układy dyskretne.
Transformacja Fouriera 2D. 
Powstawanie obrazu w ujęciu systemowym. Próbkowanie obrazu. Interpolacja. Histogram. Filtracja 2D obrazu. 
Operacje geometryczne proste i macierzowe. Podstawowe metody segmentacji.
Laboratorium
Analiza widmowa i korelacyjna. Filtracja cyfrowa. Transformacja falkowa 1D. Operacje geometryczne i arytmetyka obrazów. Interpolacja i histogram. Filtracja 2D.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Egzamin,  zaliczenie (lab).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A.Papoulis Obwody i układy, WKiŁ 1988
Zieliński T.P. Cyfrowe przetwarzanie sygnałów, WKiŁ 2005
W.Malina, M.Smiatacz  (2005) Metody cyfrowego przetwarzania obrazów, Exit
R.Tadeusiewicz, P.Korohoda (1997) Komputerowa analiza i przetwarzanie obrazów, Kraków  Wydawnictwo Fundacji Postępu Telekomunikacji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PTS_W01: </w:t>
      </w:r>
    </w:p>
    <w:p>
      <w:pPr/>
      <w:r>
        <w:rPr/>
        <w:t xml:space="preserve">Zna i rozumie teoretyczne podstawy analizy sygnałów oraz jej praktyczne uwarunkowania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PTS_W02: </w:t>
      </w:r>
    </w:p>
    <w:p>
      <w:pPr/>
      <w:r>
        <w:rPr/>
        <w:t xml:space="preserve">Posiada elementarna wiedzę w obszarze przetwarzania obrazów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PTS_U01: </w:t>
      </w:r>
    </w:p>
    <w:p>
      <w:pPr/>
      <w:r>
        <w:rPr/>
        <w:t xml:space="preserve">Umie przeprowadzić analizę widmową i filtrację sygnałów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</w:t>
      </w:r>
    </w:p>
    <w:p>
      <w:pPr>
        <w:keepNext w:val="1"/>
        <w:spacing w:after="10"/>
      </w:pPr>
      <w:r>
        <w:rPr>
          <w:b/>
          <w:bCs/>
        </w:rPr>
        <w:t xml:space="preserve">Charakterystyka PTS_U02: </w:t>
      </w:r>
    </w:p>
    <w:p>
      <w:pPr/>
      <w:r>
        <w:rPr/>
        <w:t xml:space="preserve">Umie przeprowadzić filtrację obrazu i wyznaczyć histogram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PTS_K01: </w:t>
      </w:r>
    </w:p>
    <w:p>
      <w:pPr/>
      <w:r>
        <w:rPr/>
        <w:t xml:space="preserve">Potrafi pracować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I.P6S_KO,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2026-08-06T14:24:13+02:00</dcterms:created>
  <dcterms:modified xsi:type="dcterms:W3CDTF">2026-08-06T14:24:13+02:00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