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Inżynieria procesów produkcyjnych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Aleksander Nicał, Dr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1080-BUIPB-MZP-0407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32 h ćwiczeń projektowych, 40h samodzielna praca nad projektem i obrona projektu 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32 h ćwiczeń projektowych i 2 h konsultacji. 1,5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Udział w ćwiczeniach projektowych i  samodzielna praca nad projektem 55h. 2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32h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Student powinien wykazać się znajomością ogólnych zagadnień budownictwa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ustaleniami dziekanatu WIL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Kształtowanie umiejętności projektowania podstawowych procesów produkcji budowlanej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Projekty: 
1 - Transport wewnętrzny.
2 - Formy.
3 - Wymagania techniczne i zasady konstruowania form.
4 - Rozformowanie, czyszczenie i smarowanie.
5 - Obróbka cieplna betonu.
6 - Betonowanie.
7 - Potokowe metody produkcji.
8 - Mieszane metody produkcji.
9 - Stacjonarne metody produkcji.
10 - Przygotowanie zbrojeń.
11 - Parametry organizacyjne procesów produkcyjnych.
12 - Niezawodność procesów produkcji.
13 - Zaplecze wytwórni.
14 - Automatyzacja i oprogramowania komputerowe w produkcji.
15 - Industrializacja produkcji prefabrykatów.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 Ukończenie z wynikiem pozytywnym projektu obliczeniowego. 
2. Dopuszczalne są maksymalnie 2 nieobecności w trakcie semestru.
3. O wynikach zaliczenia studenci powiadomieni zostaną w sposób elektroniczny.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M. Smirnow, A. Chudan, J. Nitka, S. Wróblewski - Technologia prefabrykatów budowlanych z serii Przemysłowa Produkcja Prefabrykatów, PWN – 1990; 
2. „PRZEMYSŁOWA  PRODUKCJA  PREFABRYKATÓW” –Praca pod zbiorową redakcją Kazimierza Cieszyńskiego, PWN Warszawa 1987 r.
3. „PRZEMYSŁOWA PRODUKCJA PREFABRYKATÓW – PROCESY POMOCNICZE” –Praca pod zbiorową redakcją Kazimierza Cieszyńskiego, PWN Warszawa 1983 r.
4. „PRZEMYSŁOWA PRODUKCJA PREFABRYKATÓW – ORGANIZACJA  PRODUKCJI” –Praca  zbiorowa  pod  redakcją Kazimierza Cieszyńskiego, PWN Warszawa 1983 r.
5. Norma PN-EN 13369:2013-09, Wspólne wymagania dla prefabrykatów z betonu.
6. Norma PN-EN 1168+A3:2011, Prefabrykaty z betonu – płyty kanałowe.
7.Czasopisma fachowe np. Zakłady Betonowe International.
8. Referaty konferencji naukowych, strony internetowe  producentów prefabrykatów  budowlanych  oraz  producentów  urządzeń i maszyn do produkcji prefabrykatów, aprobaty techniczne itp.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Ma podstawową wiedzę na temat inżynierii procesu produkcyjnego prefabrykatów w budownictwie. Zna zakres dokumentacji dotyczącej projektowania zaplecza produkcyjnego. Rozumie pojęcia "zaplecze produkcyjne" i "wytwórnia". Zna zasady doboru maszyn i technologie do wykonania określonych rodzajów prefabrykatów budowlanych. Zna zasady projektowania przebiegu procesu produkcyjnego. Ma wiedzę w zakresie zasad uwarunkowań eksploatacyjnych wytwórni prefabrykatów budowlanych.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zaliczeniowa.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K2_W13_IPB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Potrafi wybrać i zastosować odpowiednie technologie i metody wykonania poszczególnych robót prefabrykatów budowlanych. Potrafi zorganizować i nadzorować prowadzenie procesów produkcyjnych prefabrykatów budowlanych. Posiada umiejętności w zakresie projektowania przebiegu procesu produkcyjnego oraz eksploatacji wytwórni prefabrykatów budowlanych.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zaliczeniowa.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K2_U12_IPB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T2A_U10, T2A_U13, T2A_U19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K1: </w:t>
      </w:r>
    </w:p>
    <w:p>
      <w:pPr/>
      <w:r>
        <w:rPr/>
        <w:t xml:space="preserve">Rozumie znaczenie odpowiedzialności w działalności inżynierskiej, w tym rzetelności przedstawianych wyników swoich prac i ich interpretacji. Ma świadomość konieczności podnoszenia kompetencji zawodowych i osobistych. Samodzielnie uzupełnia i poszerza wiedzę. Jest świadomy zagrożeń występujących przy produkcji prefabrykatów budowlanych.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zaliczeniowa.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K2_K01, K2_K02, K2_K03, K2_K04, K2_K05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T2A_K04, T2A_K01, T2A_K06, T2A_K05, T2A_K07, T2A_K06, T2A_K07, 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2026-08-24T05:16:49+02:00</dcterms:created>
  <dcterms:modified xsi:type="dcterms:W3CDTF">2026-08-24T05:16:49+02:00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