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150h;
Napisanie  pracy dyplomowej 75h;
Przygotowanie do egzaminu dyplomowego 25h;
Razem 300h = 12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150h;
Napisanie  pracy dyplomowej 75h;
Przygotowanie do egzaminu dyplomowego 25h;
Razem 300h = 12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problemów, wymagających stosowania zaawansowanych analiz.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 
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ogólną uporządkowaną wiedzę z zakresu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							Potrafi pozyskiwać informacje z różnych źródeł do rozwiązania problemów zadania dyplomowego  i opracowania pracy dyplomowej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  : </w:t>
      </w:r>
    </w:p>
    <w:p>
      <w:pPr/>
      <w:r>
        <w:rPr/>
        <w:t xml:space="preserve">							Potrafi wykorzystać programy komputerowe do przeprowadzenia zaawansowanych analiz niezbędnych przy rozwiązywaniu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  : </w:t>
      </w:r>
    </w:p>
    <w:p>
      <w:pPr/>
      <w:r>
        <w:rPr/>
        <w:t xml:space="preserve">Potrafi samodzielnie uzupełnić swoją wiedzę w celu rozwiązania problemów zadania dyplomowego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2026-10-09T06:35:08+02:00</dcterms:created>
  <dcterms:modified xsi:type="dcterms:W3CDTF">2026-10-09T06:35:08+02:00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