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Michał Bartyś, dr inż. Leszek Wawrzyniuk, dr inż. Maciej Bodnicki, dr hab. inż. Sergiusz Łuczak, 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65 h, w tym:
a) wykład – 30 h;
b) projekt – 30 h;
c) konsultacje - 5 h;
2) Praca własna studenta – 60 h, w tym: 
a) przygotowanie do egzaminu – 15 h; 
b) realizacja projektu – 45 h;
Suma: 125 h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65, w tym: 
a) wykład – 30 h;
b) projekt – 30 h;
c) konsultacje – 5 h;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35 godz., w tym:
a) projekt – 30 h;
b) konsultacje – 5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systemów mechatronicznych oraz sposobami postępowania przy projektowaniu takich systemów. Przekazanie umiejętności projektowania użytkowej struktury systemu mechatronicznego na podstawie wymagań odbiorcy oraz identyfikacji układów wykonawczych i pomiarowych na podstawie wymagań funkcjonalnych. Utrwalenie zasad dokumentowania prac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Ewolucja systemów technicznych 
Rola człowieka w funkcjonowaniu systemów technicznych - systemy prymitywne, zmechanizowane, zautomatyzowane, optymalizujące. Definicja mechatroniki. Istotne cechy mechatroniki: kształtowanie charakterystyk, upraszczanie zespołów mechanicznych, nowe rozwiązania. 
Struktury systemów mechatronicznych 
Mechatronizacja. Podsystemowa struktura urządzenia mechatronicznego. Podsystemy: mechaniczny, elektroniczny, informatyczny. System rzeczowy i działaniowy. Funkcjonalna struktura systemu mechatronicznego. Układy wykonawcze i pomiarowe. Uniwersalny schemat urządzenia mechatronicznego. Wielopoziomowa architektura sterowania. Komunikacja. Poziomy automatyzacji. Adaptacja i samooptymalizacja. Cele systemów samooptymalizujących. Hierarchiczna struktura systemów mechatronicznych. 
Metodyka projektowania systemów mechatronicznych 
Etapy projektowania systemów mechatronicznych: analiza potrzeb użytkownika, analiza wymagań funkcjonalnych, opracowanie układów wykonawczych i pomiarowych, realizacja sterowania i diagnostyki, opracowanie podsystemów, budowa prototypu, uruchomienie. 
Analiza funkcjonalna systemów 
Analiza funkcji systemu. Modele i metody ustalania struktury funkcjonalnej. Identyfikacja układów wykonawczych i pomiarowych. 
Układy pomiarowe urządzeń mechatronicznych 
Pojęcia podstawowe. Przegląd mierzonych wielkości. Typy sygnałów w układach pomiarowych: analogowe, cyfrowe. Przetwarzanie sygnałów. Klasyfikacje sensorów, kryteria doboru. Wybrane techniki pomiarowe - podejście mechatroniczne. Sensory inteligentne. Ewolucja struktur zintegrowanych. Wykorzystywanie metody fuzji danych. Pomiary bezczujnikowe. 
Układy wykonawcze urządzeń mechatronicznych 
Definicje podstawowe. Rola i miejsce układów wykonawczych w systemach mechatronicznych. Kryteria doboru, stosowalności i oceny właściwości układów wykonawczych. Charakterystyki funkcjonalne wybranych elementów wykonawczych: mechanicznych, elektromechanicznych, elektromagnetycznych, piezoelektrycznych, pneumatycznych i hydraulicznych. Inteligentne urządzenia wykonawcze. Elektroniczne sterowniki urządzeń napędowych. Diagnostyka wbudowana i zdalna. Zagadnienia tolerowania uszkodzeń elementów wykonawczych. Omówienie konstrukcji i właściwości typowych elementów wykonawczych. Układy wykonawcze w automatyce i robotyce. Tendencje rozwojowe. 
Integracja zespołów mechanicznych 
Kategorie systemów mechatronicznych. Konstruowanie systemów wieloczłonowych. Korpusy i mechanizmy. Modelowanie 3D. Zakres dokumentacji technicznej. Projektowanie współbieżne: geneza i definicja. Cechy charakterystyczne. Czas i koszty w projektowaniu współbieżnym. Projektowania zorientowane. 
Integracja zespołów optycznych i optoelektronicznych 
Synteza zespołów optycznych i optoelektronicznych	Opracowywanie konstrukcji układów optycznych. Konfiguracja optoelektronicznego toru pozyskiwania, przetwarzanie, przesyłania i zapisu informacji. Integracja podzespołów optyki klasycznej, mikrooptyki, optyki światłowodowej i elementów optoelektronicznych z układami mechanicznymi i elektronicznymi - wybrane metody montażu, justowania i kontroli podzespołów optycznych i optoelektronicznych. Dokumentacja techniczna.
Przemysłowe sieci komunikacyjne w integracji systemów automatyzacji i sterowania 
Charakterystyka funkcjonalna sieci przemysłowych. Model warstwowy siei wirtualnej ISO/OSI. Topologie sieci. Procedury dostępu do sieci: Master-Slave, multimaster. Zasady arbitrażu sieciowego. Zagadnienie bezpieczeństwa komunikacji w sieci. Przykład zastosowania sieci HART w systemach automatyzacji. 
Podstawy bezpieczeństwa funkcjonalnego 
Definicje podstawowe.  Ryzyko. Poziom ryzyka tolerowanego. Graf ryzyka. Poziom nienaruszalności bezpieczeństwa (SIL).  Niezawodność a bezpieczeństwo.  Model warstwowy bezpieczeństwa. Warstwa SIS. Definicje wskaźników określających stopień bezpieczeństwa.  Rola diagnostyki w bezpieczeństwie funkcjonalnym.
Zagadnienie iskrobezpieczeństwa konstrukcji 
Podstawowe definicje. Strefy zagrożenia wybuchem. Klasyfikacja urządzeń. Obwody iskrobezpieczne. Poziomy iskrobezpieczeństwa. Ocena iskrobezpieczeństwa.  Przykład.
Wybrane przykłady systemów mechatronicznych 
Omówienie przykładów systemów mechatronicznych: automaty produkcyjne, mikroroboty, skomputeryzowane systemy pomiarowe, inteligentny przetwornik pomiarowy, inteligentny zespół wykonawczy automatyki przemysłowej. 
Projektowanie: 
Opracowanie użytkowej struktury systemu 
Analiza użytkowych wymagań do systemu. Identyfikacja interfejsów: urządzenie – człowiek, urządzenie – inne systemy. 
Analiza funkcji systemu 
Opracowanie wykazu niezbędnych układów wykonawczych i pomiarowych. Analiza wykazu pod kątem możliwości zredukowania liczby układów. Sformułowanie wymagań technicznych dla układów. Analiza funkcji układów. Opracowanie wymagań technicznych dla układów wykonawczych i pomiarowych. 
Opracowanie koncepcji układów 
Przegląd znanych i własnych rozwiązań realizacji wybranych funkcji. Opracowanie schematów blokowych układów. Dobór podzespołów. Wykonanie obliczeń. Analiza katalogowych danych producentów podzespołów. Dobór elementów układów wykonawczych i pomiarowych. Przeprowadzenie badań symulacyjnych. 
Opracowanie podsystemów 
Synteza mechanicznych podzespołów układów wykonawczych i pomiarowych. Opracowanie koncepcji podsystemu mechanicznego. Opracowanie dokumentacji konstrukcyjnej. Synteza modułów programowych. Opracowanie wybranych algorytmów. Synteza układów elektronicznych. Opracowanie wybranych układów. Integracja systemu. Dyskusja na temat uzyskanych i możliwych efektów synergicznych.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egzaminu. 
Projektowanie zaliczane na podstawie 4. prezentacji i sprawozdania. 
Ocena z przedmiotu obliczana jako średnia ważona: 
wykład - waga 0,6, 
projektowanie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Bishop R. H. (Ed.): Mechatronic system control, logic and data ac-quisition. CRC Press. Boca Raton 2008 
2.	Bishop R. H. (Ed.): Mechatronic systems. Sensors and actuators. Fundamentals and modeling. CRC Press. Boca Raton 2008 Chiches-ter 2003 
3.	Buur J.: Design models and methods for mechatronics. In Mecha-tronic Design in Textile Engineering, edited by Acar Memiş, NATO ASI Series E: Applied Sciences, Vol. 279, 33-46. Dodrecht: Kluwer Academic Publishers 1995 
4.	Buur J.: A theoretical approach to mechatronic design. PhD diss., Technical University of Denmark 1990 
5.	Cho H. ed.: Opto-mechatronic Systems Handbook. CRC Press, Boca Raton, 2003 
6.	Cho H.: Optomechatronics: Fusion of optical and mechatronic engi-neering. CRC Press, Taylor &amp; Francis Group, Boca Raton, 2005 
7.	Dokumentacja techniczna. Praktyczny poradnik. WEKA. Warszawa 2001 
8.	Gausemeier, J., Donoth, J. and Pook, S., "Conceptual Design of Self-Optimizing Mechatronic Systems," Self-optimizing Mechatronic Systems. Design the Future, HNI-Verlagsschriftenreihe 223, 36-51 (2008) 
9.	Gausemeier, J., Kahl, S. and Pook, S., "From Mechatronics to Self-Optimizing Systems," Self-optimizing Mechatronic Systems. Design the Future, HNI-Verlagsschriftenreihe 223, 3-32 (2008) 
10.	Dependability of Self Optimizing Mechatronic Systems. Eds.: Gausemeier J., Rammig F. J., Shaeffer W., Sextro W. Springer 2014 
11.	Gawrysiak M.: Analiza systemowa urządzenia mechatronicznego. Politechnika Białostocka. Rozprawy Naukowe Nr 103. Białystok 2003 
12.	Gawrysiak M.: Mechatronika i projektowanie mechatroniczne. Politechnika Białostocka. Rozprawy naukowe nr 44. Białystok 1997 
13.	Heimann B., Gerth W., Popp K.: Mechatronika. Komponenty, meto-dy, przykłady. Wydawnictwo Naukowe PWN. Warszawa 2001 
14.	Isermann R.: Mechatronic Systems – Fundamentals. Springer, 2005 
15.	Legutko S.: Podstawy eksploatacji maszyn i urządzeń. WSiP. War-szawa 2004 
16.	Konstrukcja przyrządów i urządzeń precyzyjnych. Oleksiuk W. (red.). Wydawnictwa Naukowo-Techniczne. Warszawa, 1996 
17.	Mechatronika. Olszewski M. (red.). REA. Warszawa 2002 
18.	Mellal M., A. (Ed.): Mechatronic Systems. Design, Performance and Applications. Nova Science Publishers. New York 2019 
19.	Optomechanical Engineering Handbook. Ed. Aneks Ahmad. CRC Press, Boca Raton 1999 
20.	Pelz G.: Mechatronic systems. Modelling and simulation with HDLs. John Wiley and Sons Ltd. 2003 
21.	Priest J. W.: Engineering Design for Producibility and Reliability. Marcel Dekker, Inc. New York and Basel 1988 
22.	Wprowadzenie do projektowania. Branowski B. (red.). PWN, Warszawa 1998 
23.	Yoder P.R.: Opto-mechanical systems design. M. Dekker Inc., New York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SYS_W01: </w:t>
      </w:r>
    </w:p>
    <w:p>
      <w:pPr/>
      <w:r>
        <w:rPr/>
        <w:t xml:space="preserve">Zna podstawowe struktury systemów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SYS_W02: </w:t>
      </w:r>
    </w:p>
    <w:p>
      <w:pPr/>
      <w:r>
        <w:rPr/>
        <w:t xml:space="preserve">Zna metodykę projektowania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SYS_W03: </w:t>
      </w:r>
    </w:p>
    <w:p>
      <w:pPr/>
      <w:r>
        <w:rPr/>
        <w:t xml:space="preserve">Zna struktury układów wykonawczych i pomiarowych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prezentacje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SYS_W04: </w:t>
      </w:r>
    </w:p>
    <w:p>
      <w:pPr/>
      <w:r>
        <w:rPr/>
        <w:t xml:space="preserve">Zna specyfikę projektowania i wytwarzania układów optycznych wykorzystywanych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SYS_W05: </w:t>
      </w:r>
    </w:p>
    <w:p>
      <w:pPr/>
      <w:r>
        <w:rPr/>
        <w:t xml:space="preserve">Zna podstawowe pojęcia związane z bezpieczeństwem funkcjonalnym urządzeń oraz diagnostyką techniczną, a także wie, w jaki sposób można wpływać na zwiększenie niezawodności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SYS_W06: </w:t>
      </w:r>
    </w:p>
    <w:p>
      <w:pPr/>
      <w:r>
        <w:rPr/>
        <w:t xml:space="preserve">Zna aktualny stan i tendencje występujące w budowie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SYS_W07: </w:t>
      </w:r>
    </w:p>
    <w:p>
      <w:pPr/>
      <w:r>
        <w:rPr/>
        <w:t xml:space="preserve">Wie, na czym polega tolerowanie uszkodzeń i jakimi sposobami można je osiągnąć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SYS_W08: </w:t>
      </w:r>
    </w:p>
    <w:p>
      <w:pPr/>
      <w:r>
        <w:rPr/>
        <w:t xml:space="preserve">Wie, na czym polega projektowanie współbieżne i jakie są skutki jego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SYS_U01: </w:t>
      </w:r>
    </w:p>
    <w:p>
      <w:pPr/>
      <w:r>
        <w:rPr/>
        <w:t xml:space="preserve">Umie zaproponować użytkową strukturę urządzenia mechatronicznego na podstawie wymagań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SYS_U02: </w:t>
      </w:r>
    </w:p>
    <w:p>
      <w:pPr/>
      <w:r>
        <w:rPr/>
        <w:t xml:space="preserve">Umie zidentyfikować niezbędne ukłądywykonawcze i pomiarowe na podstawie analizy funkcji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SYS_U03: </w:t>
      </w:r>
    </w:p>
    <w:p>
      <w:pPr/>
      <w:r>
        <w:rPr/>
        <w:t xml:space="preserve">Potrafi zaproponować struktury układów wykonawczych i pomiarowych oraz dobrać ich poszczególne elementy składowe na podstawie danych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SYS_U04: </w:t>
      </w:r>
    </w:p>
    <w:p>
      <w:pPr/>
      <w:r>
        <w:rPr/>
        <w:t xml:space="preserve">Umie dokonać integracji urządzenia mechatronicznego przez właściwy dobór algorytmów sterowania, jednostki sterującej, podzespołów elektronicznych i struktury mechanicznej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projektowych, dokumentacja projektowa i sprawozdanie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SYS_K01: </w:t>
      </w:r>
    </w:p>
    <w:p>
      <w:pPr/>
      <w:r>
        <w:rPr/>
        <w:t xml:space="preserve">Zna podział zadań w procesie projektowania urządzeń i systemów mechatronicznych, dzięki czemu może podejmować zadania związane z koordynacją takich prac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ćwiczeniach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2026-08-25T09:03:35+02:00</dcterms:created>
  <dcterms:modified xsi:type="dcterms:W3CDTF">2026-08-25T09:03:35+02:00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