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wody i ścieków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Hanna Bauman-Kaszubska 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- 20, przygotowanie do egzaminu - 20,
Razem - 75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technologiami oczyszczania wód powierzchniowych i podziemnych dla zaspokojenia różnych potrzeb m.in. wody do picia, wody do celów przemysłowych oraz z technologiami stosowanymi przy oczyszczaniu ścieków..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Chemizm wód naturalnych, charakterystyka wód powierzchniowych i podziemnych. 
W2 - Wymagania stawiane wodzie do picia, stosowanej w przemyśle, w kąpieliskach, do chowu i hodowli ryb, nawodnień rolniczych. Klasy czystości wód powierzchniowych i podziemnych obowiązujące w kraju i Unii Europejskiej. 
W3 - Klasyfikacja, charakterystyka procesów i układy technologiczne uzdatniania wód podziemnych.
W4 - Klasyfikacja, charakterystyka procesów i układy technologiczne uzdatniania wód powierzchniowych.
W5 - Usuwanie z wody domieszek powodujących jej barwę i zmętnienie (koagulacja). Metody klarowania wody (sedymentacja, flotacja ciśnieniowa, filtracja). Sposoby poprawy smaku i zapachu wody oraz usuwanie mikrozanieczyszczeń (utlenianie chemiczne, sorpcja na węglach aktywnych). Usuwanie z wody związków żelaza i manganu (napowietrzanie, filtracja przez złoża piaskowe i katalityczno-utleniające, sucha filtracja, uzdatnianie wody w warstwie wodonośnej).
W6 - Procesy dezynfekcji wody metodami fizycznymi i chemicznymi. Poprawianie jakości wody w miejscu jej użytkowania.
W7 - Definicje i podział ścieków. Ilość i jakość ścieków bytowo-gospodarczych, komunalnych, przemysłowych, opadowych i przesiąków ze składowisk odpadów. Relacje BZT:ChZT, proporcje C:N:P, związki azotu i fosforu ogólnego w ściekach surowych. Charakterystyczne objętości ścieków.
W8 - Zmienność składu i natężenia przepływu, współczynniki nierównomierności. RM, RLM i wielkość oczyszczalni. Wymagany stopień oczyszczania ścieków. 
W9 - Schematy blokowe oczyszczania ścieków, charakterystyka stopni oczyszczania: mechanicznego, biologicznego (oczyszczanie na złożach, oczyszczanie osadem czynnym) oraz chemiczno-biologicznego (usuwanie związków biogennych azotu i fosforu).
W10 - Gospodarka osadami i odpadami w oczyszczalni ścieków. Procesy unieszkodliwiania i przeróbki osadów ściekowych.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egzaminu z treści wykładów. Podstawową formą egzaminu jest forma pisemna.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Kowal A.L., Świderska-Bróż M.: Oczyszczanie wody. Podstawy teoretyczne i technologiczne, procesy i urządzenia, Wydawnictwo Naukowe PWN 2007
2. Łomotowski J., Szpindor A.: Nowoczesne systemy oczyszczania ścieków, Arkady, Warszawa 1999
3. Heidrich Z., Witkowski A.: Urządzenia do oczyszczania ścieków, Wyd. Seidel-Przywecki, Warszawa 2005
4. Nawrocki J.(red. nauk.): Uzdatnianie wody. Procesy fizyczne, chemiczne i biologiczne, Wydawnictwo Naukowe PWN, Warszawa 2010
5. Zieliński J.: Chemia wody i ścieków, Wyd. Politechniki Śląskiej, Gliwice 1993
6. Anielak A.: Chemiczne i fizyko-chemiczne oczyszczanie ścieków, Wydawnictwo Naukowe PWN, Warszawa 2000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uporzadkowaną i podbudowaną teoretyczne wiedzę ogólną w zakresie technologii uzdatniania wody i oczyszczania ścieków.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(W1-W10).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Ma podstawową wiedzę o trendach rozwojowych w zakresie technologii stosowanych w uzdatnianiu wody i oczyszczaniu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(W1 -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podstawy prawne w zakresie technologii wody i ścieków; ma podstawową wiedzę w zakresie obowiązujących norm dotyczących jakości wody i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(W1 -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U13_01: </w:t>
      </w:r>
    </w:p>
    <w:p>
      <w:pPr/>
      <w:r>
        <w:rPr/>
        <w:t xml:space="preserve">Potrafi dokonać krytycznej analizy procesu technologicznego w zakresie uzdatniania wody i oczyszczania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(W1 -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2025-04-10T17:30:41+02:00</dcterms:created>
  <dcterms:modified xsi:type="dcterms:W3CDTF">2025-04-10T17:30:41+02:00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