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Wielkie eksperymenty w historii fizyki</w:t>
      </w:r>
    </w:p>
    <w:p>
      <w:pPr>
        <w:keepNext w:val="1"/>
        <w:spacing w:after="10"/>
      </w:pPr>
      <w:r>
        <w:rPr>
          <w:b/>
          <w:bCs/>
        </w:rPr>
        <w:t xml:space="preserve">Koordynator przedmiotu: </w:t>
      </w:r>
    </w:p>
    <w:p>
      <w:pPr>
        <w:spacing w:before="20" w:after="190"/>
      </w:pPr>
      <w:r>
        <w:rPr/>
        <w:t xml:space="preserve">prof. dr hab. Włodzimierz Zych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WEwHF</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fizyki atomowej, jądrowej i ciała stałego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Na wykładzie omówione będą eksperymenty fizyczne o podstawowym znaczeniu dla nowych idei w historii fizyki, w szczególności nagrodzone nagrodą Nobla, od pierwszych do ostatnich.
Podane zostaną też informacje biograficzne wielkich fizyków, jak też niektóre aspekty filozoficzne związane z wprowadzeniem nowych pojęć fizycznych potrzebnych do zrozumienia otaczającego nas świata. Przedstawione będą przykłady korzystania z materiałów źródłowych dotyczących historii fizyki.</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Max von Laue,  Historia Fizyki, PWN (Bibl. Problemów)
G. Białkowski, Stare i nowe drogi fizyki  Wyd. Wiedza Powszechna
1. U źródeł fizyki współczesnej
2. Fizyka XX wieku
3. Fizyka dnia dzisiejszego
M. Rival, Wielkie eksperymenty naukowe Wyd. Cyklady
G. Gamow, Biografia Fizyki Wyd. Wiedza Powszechna  
R. Eisberg, R. Resnick Fizyka kwantowa atomów, cząsteczek i ciał stałych PWN
V. Acosta, Podstawy Fizyki Współczesnej PWN
Encyklopedia Fizyki Współczesnej (zbior), PWN
L.M. Brown Ed. Twentieth Century Physics, Vol. I, II, III. Amer. ,Inst. of Phys. New York
Dzieje rozwoju Fizyki, M.Grotowski, S. Ziemecki i inni, Wyd. Mathesis Polska Warszawa                  
Czasopisma  i książki z dziedziny fizyki, wydawnictwa Prószyńskiego
W. Kusch, “Eksperyment w fizyce jądrowej”, Wyd.PWN
Sz. Szczeniowski, “Fizyka doświadczalna” cz. I – VI, Wyd. PWN
A.K. Wróblewski, “Historia Fizyki”, Wyd. PWN
A. Oleś, “Metody eksperymentalne fizyki ciała stałego” Wyd. Naukowo-Techniczne (Warszawa)
B.M. Jaworski, A.A. Pinski, Elementy Fizyki tom 2,  PWN
A.A. Sanin, Elektroniczne przyrządy Fizyki jądrowej, Wyd. Nauk.Techn.
Jean Rossel, Physique generale, Ed. di Giffon-Neuchatel (Wersja rosyjska, Obszczaja Fizika,Wyd.“Mir”)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2026-10-09T16:59:51+02:00</dcterms:created>
  <dcterms:modified xsi:type="dcterms:W3CDTF">2026-10-09T16:59:51+02:00</dcterms:modified>
</cp:coreProperties>
</file>

<file path=docProps/custom.xml><?xml version="1.0" encoding="utf-8"?>
<Properties xmlns="http://schemas.openxmlformats.org/officeDocument/2006/custom-properties" xmlns:vt="http://schemas.openxmlformats.org/officeDocument/2006/docPropsVTypes"/>
</file>