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Podstawy projektowania instalacji sanitarnych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Jarosław Chudzicki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Kierunkowe i Specjalizacyjne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1110-ISGOD-ISP-5303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2020/2021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 - 30 godzin 
Zajęcia projektowe - 30 godzin
Przygotowanie do zajęć projektowych - 10 godzin
Zapoznanie z literaturą - 10 godzin 
Przygotowanie i obrona projektu - 10 godzin 
Przygotowanie do zaliczenia wykładow, obecność na zaliczeniu - 15 godzin 
Razem - 105 godzin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Geometria wykreślna i grafika inżynierska, Mechanika płynów, Budownictwo i konstrukcje inżynierskie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studentów z podstawami działania, projektowania, wykonawstwa i eksploatacji zewnętrznych i wewnętrznych systemów zaopatrzenia w wodę i odprowadzania ścieków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Zadania systemów zaopatrzenia w wodę odprowadzania ścieków, elementy składowe systemów. Zużycie wody i odpływ ścieków - wielkość i zmienność, parametry charakterystyczne
Elementy systemu zaopatrzenia w wodę – ujęcia, stacje uzdatniania, pompownie, zbiorniki, sieci. Elementy systemu odprowadzania ścieków – sieci, pompownie, zbiorniki. Systemy zaopatrywania budynków w wodę i odprowadzania ścieków – definicje, schematy układów instalacji. Zasady projektowania i wykonania instalacji wodociągowych. Zasady projektowania i wykonania instalacji kanalizacyjnych. 
Projekt instalacji wodociągowych i kanalizacyjnych dla budynku mieszkalnego położonego na terenie nieuzbrojonym.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pisemne wiadomości przekazanych na wykładach
Zaliczenie ćwiczenia projektowego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Kwietniewski M., Osuch-Pajdzińska E., Olszewski W. Projektowanie elementów systemu zaopatrzenia w wodę. Oficyna Wydawnicza PW, Warszawa 2002.
Suligowski Z. Zaopatrzenie w wodę. Wyd. Seidel-Przywecki, Warszawa 2014.
Bolt A., Burszta-Adamiak E., Gudelis-Taraszkiewicz K., Suligowski Z., Tuszyńska A. Kanalizacja - projektowanie, wykonanie, eksploatacja. Wyd. Seidel-Przywecki, Warszawa 2012.
Chudzicki J., Sosnowski S. Instalacje wodociągowe – projektowanie, wykonanie, eksploatacja. Wyd. Seidel-Przywecki, Warszawa 2011.
Chudzicki J., Sosnowski S. Instalacje kanalizacyjne - projektowanie, wykonanie, eksploatacja. Wyd. Seidel-Przywecki, Warszawa 2011.
Heidrich Z., Kalenik M., Podedworna J., Stańko G. Sanitacja wsi. Wyd. Seidel-Przyewcki, Warszawa 2008.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W01: </w:t>
      </w:r>
    </w:p>
    <w:p>
      <w:pPr/>
      <w:r>
        <w:rPr/>
        <w:t xml:space="preserve">Posiada szczegółową wiedzę z mechaniki i dynamiki płynów w zakresie przepływów w sieciach i instalacjach wodociągowych i kanalizacyjnych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pisemne wiadomości przekazanych na wykładach
Zaliczenie ćwiczenia projektowego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IS_W10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W02: </w:t>
      </w:r>
    </w:p>
    <w:p>
      <w:pPr/>
      <w:r>
        <w:rPr/>
        <w:t xml:space="preserve">Posiada szczegółową wiedzę z zakresu projektowania, budowy, modernizacji i eksploatacji sieci, instalacji i obiektów zaopatrzenia wodę i odprowadzania ścieków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pisemne wiadomości przekazanych na wykładach
Zaliczenie ćwiczenia projektowego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IS_W12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W03: </w:t>
      </w:r>
    </w:p>
    <w:p>
      <w:pPr/>
      <w:r>
        <w:rPr/>
        <w:t xml:space="preserve">Posiada podstawową wiedzę z zakresu właściwości fizycznych, mechanicznych i eksploatacyjnych materiałów stosowanych w sieciach i instalacjach wodociągowych i kanalizacyjnych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pisemne wiadomości przekazanych na wykładach
Zaliczenie ćwiczenia projektowego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IS_W19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U01: </w:t>
      </w:r>
    </w:p>
    <w:p>
      <w:pPr/>
      <w:r>
        <w:rPr/>
        <w:t xml:space="preserve">Potrafi opracować i zaprezentować w odpowiedniej formie projekt zaopatrzenia w wodę i odprowadzania ścieków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pisemne wiadomości przekazanych na wykładach
Zaliczenie ćwiczenia projektowego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IS_U13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U02: </w:t>
      </w:r>
    </w:p>
    <w:p>
      <w:pPr/>
      <w:r>
        <w:rPr/>
        <w:t xml:space="preserve">Potrafi projektować, realizować i eksploatować elementy systemu zaopatrzenia w wodę i odprowadzania ścieków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pisemne wiadomości przekazanych na wykładach
Zaliczenie ćwiczenia projektowego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IS_U18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U03: </w:t>
      </w:r>
    </w:p>
    <w:p>
      <w:pPr/>
      <w:r>
        <w:rPr/>
        <w:t xml:space="preserve">Potrafi wybrać i zastosować odpowiednie materiały na urządzenia i instalacje stosowane w systemach wodociągowych i kanalizacyjnych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pisemne wiadomości przekazanych na wykładach
Zaliczenie ćwiczenia projektowego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IS_U19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K01: </w:t>
      </w:r>
    </w:p>
    <w:p>
      <w:pPr/>
      <w:r>
        <w:rPr/>
        <w:t xml:space="preserve">Rozumie potrzebę ciągłego dokształcania się i podnoszenia kompetencji zawodowych i osobistych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pisemne wiadomości przekazanych na wykładach
Zaliczenie ćwiczenia projektowego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IS_K01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K02: </w:t>
      </w:r>
    </w:p>
    <w:p>
      <w:pPr/>
      <w:r>
        <w:rPr/>
        <w:t xml:space="preserve">Ma świadomość wagi pozatechnicznych aspektów i skutków działalności inżynierskiej, w tym jej wpływu na środowisko i związanej z tym odpowiedzialności za podejmowane decyzje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pisemne wiadomości przekazanych na wykładach
Zaliczenie ćwiczenia projektowego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IS_K02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K03: </w:t>
      </w:r>
    </w:p>
    <w:p>
      <w:pPr/>
      <w:r>
        <w:rPr/>
        <w:t xml:space="preserve">Ma świadomość konieczności działania w sposób profesjonalny i przestrzegania zasad etyki zawodowej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pisemne wiadomości przekazanych na wykładach
Zaliczenie ćwiczenia projektowego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IS_K03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2026-10-15T12:05:45+02:00</dcterms:created>
  <dcterms:modified xsi:type="dcterms:W3CDTF">2026-10-15T12:05:45+02:00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