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Attitude and navigation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Specialization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ML.ANS647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- 50,  including:
a) attendance at the lectures - 15 hours;
b) attendance at the exercises - 15 hours;
c) attendance at the design exercises - 15 hours;
d) consultancy meetings - 5 hours.
2) The number of hours of independent work of student - 50, including:
•	systematic preparation for classes - 10 hours;
•	reading recommended literature by the teacher - 10  hours;
•	work on the project - 20 hours;
•	preparing for  test - 10 hours.
Total - 100 hours.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-  50 hours,  including:
a) attendance at the lectures - 15 hours;
b) attendance at the exercises - 15 hours;
c) attendance at the design exercises - 15 hours;
d) consultancy meetings - 5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credits -  55 hours,  including:
a) attendance at the design exercises - 15 hours;
b) attendance at the exercises - 15 hours;
c) consultancy meetings - 5 hours.
d)	work on the project - 20 hours.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None, but it is recommended to have the base knowledge of flight mechanics, and aeronautical systems.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get acquainted navigation systems and methods for determination of position and attitude used in various fields of technology.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Overview of the methods for position and attitude determination. Architecture of the attitude systems. Sensors and their errors. Accelerometers. Gyroscpes: mechanical, vibrating, dynamically tunned, laser and FOG. Earth gravity and gravity sensors. Earth shape and coordinate systems. Non-othogonal sensors. Application of GNSS for attitude determination. Leveling and gyrocompassing. INS/GPS integration. 
Project. Design of navigation system composed of prescribed sensors. Design algorithm and program simulation the system. 
Tutorials: Examples for illustrating topic presented during lectures.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One test during semester. Report and presentation of the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Literature will be given for each lecture based on books available in university and faculty library.
Specialised literature will be offered for projects.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ML.ANS647_W1: </w:t>
      </w:r>
    </w:p>
    <w:p>
      <w:pPr/>
      <w:r>
        <w:rPr/>
        <w:t xml:space="preserve">A student knows operation principles of navigation and attitude systems, on levels of algorithm structure and signal processing.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ML.ANS647_W1: </w:t>
      </w:r>
    </w:p>
    <w:p>
      <w:pPr/>
      <w:r>
        <w:rPr/>
        <w:t xml:space="preserve">A student knows operation principles of navigation and attitude systems, on levels of algorithm structure and signal processing.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ML.ANS647_W1: </w:t>
      </w:r>
    </w:p>
    <w:p>
      <w:pPr/>
      <w:r>
        <w:rPr/>
        <w:t xml:space="preserve">A student knows operation principles of navigation and attitude systems, on levels of algorithm structure and signal processing.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ML.ANS647_W2: </w:t>
      </w:r>
    </w:p>
    <w:p>
      <w:pPr/>
      <w:r>
        <w:rPr/>
        <w:t xml:space="preserve">She / he knows the errors sources and methods of their modelling and diminishing in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ML.ANS647_W2: </w:t>
      </w:r>
    </w:p>
    <w:p>
      <w:pPr/>
      <w:r>
        <w:rPr/>
        <w:t xml:space="preserve">She / he knows the errors sources and methods of their modelling and diminishing in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ML.ANS647_W2: </w:t>
      </w:r>
    </w:p>
    <w:p>
      <w:pPr/>
      <w:r>
        <w:rPr/>
        <w:t xml:space="preserve">She / he knows the errors sources and methods of their modelling and diminishing in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ML.ANS647_W2: </w:t>
      </w:r>
    </w:p>
    <w:p>
      <w:pPr/>
      <w:r>
        <w:rPr/>
        <w:t xml:space="preserve">She / he knows the errors sources and methods of their modelling and diminishing in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ML.ANS647_W2: </w:t>
      </w:r>
    </w:p>
    <w:p>
      <w:pPr/>
      <w:r>
        <w:rPr/>
        <w:t xml:space="preserve">She / he knows the errors sources and methods of their modelling and diminishing in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ML.ANS647_W2: </w:t>
      </w:r>
    </w:p>
    <w:p>
      <w:pPr/>
      <w:r>
        <w:rPr/>
        <w:t xml:space="preserve">She / he knows the errors sources and methods of their modelling and diminishing in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ML.ANS647_U1: </w:t>
      </w:r>
    </w:p>
    <w:p>
      <w:pPr/>
      <w:r>
        <w:rPr/>
        <w:t xml:space="preserve">She / he is capable to develop mathematical and simulation model of system containing various sensors.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ML.ANS647_U1: </w:t>
      </w:r>
    </w:p>
    <w:p>
      <w:pPr/>
      <w:r>
        <w:rPr/>
        <w:t xml:space="preserve">She / he is capable to develop mathematical and simulation model of system containing various sensors.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ML.ANS647_U2: </w:t>
      </w:r>
    </w:p>
    <w:p>
      <w:pPr/>
      <w:r>
        <w:rPr/>
        <w:t xml:space="preserve">She / he is able to develop efficient method and computer program for navigation system. She / he verify and validate the simulation software developed, presenting the proper software operation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ML.ANS647_U2: </w:t>
      </w:r>
    </w:p>
    <w:p>
      <w:pPr/>
      <w:r>
        <w:rPr/>
        <w:t xml:space="preserve">She / he is able to develop efficient method and computer program for navigation system. She / he verify and validate the simulation software developed, presenting the proper software operation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ML.ANS647_U2: </w:t>
      </w:r>
    </w:p>
    <w:p>
      <w:pPr/>
      <w:r>
        <w:rPr/>
        <w:t xml:space="preserve">She / he is able to develop efficient method and computer program for navigation system. She / he verify and validate the simulation software developed, presenting the proper software operation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ML.ANS647_U2: </w:t>
      </w:r>
    </w:p>
    <w:p>
      <w:pPr/>
      <w:r>
        <w:rPr/>
        <w:t xml:space="preserve">She / he is able to develop efficient method and computer program for navigation system. She / he verify and validate the simulation software developed, presenting the proper software operation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ML.ANS647_U3: </w:t>
      </w:r>
    </w:p>
    <w:p>
      <w:pPr/>
      <w:r>
        <w:rPr/>
        <w:t xml:space="preserve">She / he knows how to write report describing the work done.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ML.ANS647_U3: </w:t>
      </w:r>
    </w:p>
    <w:p>
      <w:pPr/>
      <w:r>
        <w:rPr/>
        <w:t xml:space="preserve">She / he knows how to write report describing the work done.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ML.ANS647_U3: </w:t>
      </w:r>
    </w:p>
    <w:p>
      <w:pPr/>
      <w:r>
        <w:rPr/>
        <w:t xml:space="preserve">She / he knows how to write report describing the work done.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2025-06-03T03:18:54+02:00</dcterms:created>
  <dcterms:modified xsi:type="dcterms:W3CDTF">2025-06-03T03:18:54+02:00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