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Signal processing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Kasprzak, Ph.D., D.Sc. Professor.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– 50, including
a) presence of the lectures - 30;
b) presence in the exercises - 15
c) presence on consultation - 5
2) The number of hours of independent work of student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– number of hours that require the presence of a teacher - 50, including
a) presence of the lectures - 30;
b) presence in the exercises - 15
c) presence on consultation – 5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 – which are obtained during classes of a practical nature;
number of hours during classes of a practical nature - 80, including
b) presence in the exercises - 15
c) presence on consultation – 5
d) independent work of student on solving practical exercise tasks and a homework task – 60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texts: 
[1] Steven W. Smith, The Scientist and Engineer's Guide to Digital Signal Processing. Second Edition, California Technical Publishing, San Diego, CA, 1999, on-line: www.dspguide.com. 
[2] A.V. Oppenheim, R.W. Schafer, J.R. Buc, Discrete-Time Signal Processing. Second Edition. Prentice-Hall 1999. 
Further readings: will be provided by 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http://studia.elka.pw.edu.pl/pub/14Z/ESPRO.A/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EM03_W1: </w:t>
      </w:r>
    </w:p>
    <w:p>
      <w:pPr/>
      <w:r>
        <w:rPr/>
        <w:t xml:space="preserve">Students should be acquainted with basic mathematical representations of different signals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EM03_W2: </w:t>
      </w:r>
    </w:p>
    <w:p>
      <w:pPr/>
      <w:r>
        <w:rPr/>
        <w:t xml:space="preserve">Students should know major mathematical tools of signal analysis.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AiR2_W05,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EM03_W3: </w:t>
      </w:r>
    </w:p>
    <w:p>
      <w:pPr/>
      <w:r>
        <w:rPr/>
        <w:t xml:space="preserve">Students should be familiar with mathematical techniques applicable to random signals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AiR2_W05,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EM03_U1: </w:t>
      </w:r>
    </w:p>
    <w:p>
      <w:pPr/>
      <w:r>
        <w:rPr/>
        <w:t xml:space="preserve">Students should be able to represent continuous signals by their discrete equivalents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practical avtivities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EM03_U2: </w:t>
      </w:r>
    </w:p>
    <w:p>
      <w:pPr/>
      <w:r>
        <w:rPr/>
        <w:t xml:space="preserve">Students should be able to decompose complex signals.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practical avtivities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EM03_U3: </w:t>
      </w:r>
    </w:p>
    <w:p>
      <w:pPr/>
      <w:r>
        <w:rPr/>
        <w:t xml:space="preserve">Students should be able to analyze signals in Fourier domain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practical activities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EM03_U4: </w:t>
      </w:r>
    </w:p>
    <w:p>
      <w:pPr/>
      <w:r>
        <w:rPr/>
        <w:t xml:space="preserve">Students should be able to apply filter to process the signal.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activities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AiR2_U11,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EM03_U5: </w:t>
      </w:r>
    </w:p>
    <w:p>
      <w:pPr/>
      <w:r>
        <w:rPr/>
        <w:t xml:space="preserve">Students should be capable to design basic filters for signals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practical activities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EM03_U6: </w:t>
      </w:r>
    </w:p>
    <w:p>
      <w:pPr/>
      <w:r>
        <w:rPr/>
        <w:t xml:space="preserve">Students should be able to analyze random signals.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activities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2025-07-10T05:39:38+02:00</dcterms:created>
  <dcterms:modified xsi:type="dcterms:W3CDTF">2025-07-10T05:39:38+02:00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