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B.Leśniak-Plewińska, dr inż. J.Żmigrodzki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elektrotechniki.,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PTS_U01: </w:t>
      </w:r>
    </w:p>
    <w:p>
      <w:pPr/>
      <w:r>
        <w:rPr/>
        <w:t xml:space="preserve">Umie przeprowadzić analizę widmową i filtrację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PTS_K01: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2024-05-02T02:52:09+02:00</dcterms:created>
  <dcterms:modified xsi:type="dcterms:W3CDTF">2024-05-02T02:52:09+02:00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