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i systemy pomiarowe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Jerzy Dobrosielski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zajeć - 5, zapoznanie ze wskazaną literaturą -5, przygotowanie do zaliczenia - 5,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przez studentów wiedzy i umiejętności z zakresu podstawowych zagadnień dotyczących pomiarów wielkości elektrycznych i nieelektrycznych w technice.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teorii pomiarów. W2 - Przetwarzanie analogowo - cyfrowe i cyfrowo - analogowe. W3 - Elementy toru pomiarowego. Nowoczesne urządzenia pomiarowe, multimetr, oscyloskop, karty pomiarowe, systemy pomiarowe.  W4 - Pomiary wielkości elektrycznych. Pomiary temperatury, metody, czujniki, przetworniki. W5 - Pomiary ciśnienia, metody, czujniki, przetworniki. W6 - Czujniki i sensory potencjometryczne, indukcyjne i pojemnościowe, budowa, zastosowanie. W7 - Pomiary tensometryczne i ultradźwiękowe. W8 - Czujniki i sensory optyczne, radarowe. W9 - Pomiary przepływów i składu chemicznego. W10 - Przykład pomiarów wielkości elektrycznych i nieelektrycznych, zastosowanych metod, czujników i sensorów w wybranych dziedzinach techniki.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wykładu jest uzyskanie pozytywnej oceny ze sprawdzianu końcowego obejmującego również wiedzę nabytą samodzielnie przez studenta ze wskazanej literatury. Szczegółowe zasady oceny podawane są na początku zajęć dydaktycznych.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Romer E.: Miernictwo przemysłowe. PWN, Warszawa 1970. 2. Piotrowski J.: Pomiary, czujniki i metody pomiarowe wybranych wielkości fizycznych i składu chemicznego, Wydawnictwa Naukowo Techniczne, Warszawa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							Zna podstawy funkcjonowania przyrządów i układów elektronicznych stosowanych w systemach pomiarowych. Zna i potrafi scharakteryzować podstawowe elementy i układy wykorzystywane do pomiaru wielkości elektrycznych i nieelektrycznych.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W03_03: </w:t>
      </w:r>
    </w:p>
    <w:p>
      <w:pPr/>
      <w:r>
        <w:rPr/>
        <w:t xml:space="preserve">							Zna,  potrafi scharakteryzować potrzeby w zakresie pomiarów dla konkretnych urządzeń i konstrukcji oraz zna metody, które należy zastosować do realizacji pomiarów ich parametrów.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							Posiada wiedzę w zakresie zastosowania czujników pomiarowych  do pomiaru wielkości fizycznych i potrafi zastosować tą wiedzę na etapie projektowania urządrzeń i systemów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														Potrafi zastosować odpowiednie systemy i urządzenia pomiarowe do zadań związanych z diagnostyką maszyn i urządzeń mechanicznych.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W07_02: </w:t>
      </w:r>
    </w:p>
    <w:p>
      <w:pPr/>
      <w:r>
        <w:rPr/>
        <w:t xml:space="preserve">							Potrafi zaplanować i przeprowadzić poprawnie pomiary wielkości fizycznych i opracować wyniki pomiarowe.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(L1 - L7).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							Zna podstawy teoretyczne odnośnie budowy i funkcjonowania czujników, sensorów i systemów pomiarowych, sposobu ich instalacji i użytkowania.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							Posiada potrzebę samokształcenia z wykorzystaniem literatury, internetu, kursów zawodowych, udziału w targach, konferencjach itp.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2025-04-13T18:46:18+02:00</dcterms:created>
  <dcterms:modified xsi:type="dcterms:W3CDTF">2025-04-13T18:46:18+02:00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