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Klasyfikację detektorów promieniowania jonizującego. Budowę i zasadę działania gazowych detektorów promieniowania jonizującego. Klasyfikację aparatury dozymetrycznej. Budowę i zasadę działania przyrządów dozymetrycznych. Zasady projektowania gazowych detektorów promieniowania jonizującego. Zasady projektowania przyrządów dozymetrycznych. Wyznaczanie parametrów technicznych i dozymetrycznych gazowych detektorów promieniowania jonizującego oraz przyrządów dozymetrycznych. Podstawy prawne i aspekty praktyczne wzorcowania przyrządów dozymetrycznych.
Zakres zajęć projektowych obejmuje: 
Opracowanie koncepcji przyrządu dozymetrycznego: analiza postawionego zadania projektowego; sformułowanie wymagań technicznych i dozymetrycznych; zaproponowanie koncepcji konstrukcyjnej; dobór elementów wykonawczych. Wykonanie modelu zaprojektowanego przyrządu dozymetrycznego. Wyznaczenie parametrów technicznych i dozymetrycznych wykonanego przyrządu dozymetrycznego. Opracowanie dokumentacji projektowej, technologicznej i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m.in. na studiach II st., kierunek: Inżynieria Biomedyczna, specjalność: Aparatura Medyczna w ramach systemu Tutorskiego prowadzonego na Wydziale Mechatroniki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PKPD_2st_W01: </w:t>
      </w:r>
    </w:p>
    <w:p>
      <w:pPr/>
      <w:r>
        <w:rPr/>
        <w:t xml:space="preserve">Zna: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PKPD_2st_U01: </w:t>
      </w:r>
    </w:p>
    <w:p>
      <w:pPr/>
      <w:r>
        <w:rPr/>
        <w:t xml:space="preserve">Potrafi: pracując w zespole przygotować założenia projektowe, zweryfikować je i na ich podstawie wykonać przyrząd dozymetryczny; wyznaczyć jego podstawowe parametry techniczne i dozymetryczne; opracować dokumentację projektową, technologiczną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2025-12-24T10:11:18+01:00</dcterms:created>
  <dcterms:modified xsi:type="dcterms:W3CDTF">2025-12-24T10:11:18+01:00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