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Industrial Design (Wzornictwo przemysłowe)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Mechatronics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IDE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godz, w tym:
•	udział w wykładzie 15 godz, 
•	udział w ćwiczeniach projektowych 15 godz.,
•	konsultacje – 2 godz.
2) Praca własna studenta -  43 godz. w tym:
•	zapoznanie z literaturą i wskazanymi źródłami do projektowania 8 godz, 
•	analiza zadań projektowych, opracowanie formy i treści projektów 30 godz, 
•	przygotowanie prezentacji projektów 3 godz.
przygotowanie do kolokwiów 2 godz.
RAZEM 75 –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 - Liczba godzin bezpośrednich – 32 godz, w tym:
•	udział w wykładzie 15 godz, 
•	udział w ćwiczeniach projektowych 15 godz.,
•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48 godz., w tym:
•	analiza zadań projektowych, opracowanie formy i treści projektów  30 godz, 
•	przygotowanie prezentacji projektu 3 godz.
•	udział w ćwiczeniach projektowych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rysunku, zagadnień podstaw konstrukcji urządzeń mechatronicznych i technologii ich wytwarzania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problematyki definiowania funkcji przedmiotu i tworzenia jego formy. Przekazanie zasad projektowania ergonomicznego i wykorzystywania ergonomii i antropometrii w projektowaniu. Umiejętność poszukiwania i znalezienia formy wyrobu korzystnej pod względem ergonomicznym i estetycznym.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
- Omówienie tematyki przedmiotu, sprawy organizacyjne itd.
- Kwestia definiowania przedmiotu, przedstawienie istoty konfliktu formy i funkcji urządzenia. Zmiana podejścia do formy i funkcji przedmiotu wraz z rozwojem technicznym. Określanie funkcji przedmiotu i sposobu ich realizacji.
- Wprowadzenie do antropometrii. Przedstawienie zasad posługiwania się danymi antropometrycznymi. Rozkład częstości cech antropometrycznych. Fizyczne modele człowieka
- Wprowadzenie do zagadnień ergonomii. Idea i zasady projektowania ergonomicznego. Tworzenie przestrzeni roboczej i stanowiska pracy.
- Kolor, jego widzenie i rozumienie przez człowieka. 
Barwy i zestawienia barwne oraz odpowiadające im reakcje. Zasady wykorzystania barw w znakach i symbolach ostrzegawczych
- Znaczenie rozpoznawalności przedmiotu, projektanta, producenta. Istota znaku firmowego, logotypu- zasady opracowywania.
- Wpływ czynników zewnętrznych, uwarunkowań prawnych i kulturowych oraz indywidualnych cech projektanta na projektowane formy. Fenomen wyrobów ponadczasowych.
- 2 sprawdziany kontrolne
Zakres ćwiczeń projektowych
- Technika rysunku (ołówek), „ćwiczenia rozmachowe”, rysunek modelu, rysunek na podstawie opisu. Specyfika pracy z elektronicznym piórem i tabletem.
- Opracowanie projektu formy przedmiotu nieoczywistej funkcyjnie
- Projekt przedmiotu codziennego użytku. Wykorzystanie danych antropometrycznych w celu dopasowania projektu do zadanej grupy wiekowej odbiorców.
- Opracowanie projektu funkcjonalnego i projektu graficznego formy urządzenia mechatronicznego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jest na podstawie dwóch sprawdzianów pisemnych realizowanych w połowie części wykładowej (sprawdzian 1) i po jej zakończeniu (sprawdzian 2). Każdy ze sprawdzianów zawiera 2 pytania oceniane od 0 do 5 punktów. Suma punktów z każdego sprawdzianu - 10pkt, maksymalna suma punktów z części wykładowej to 20pkt. Konieczne jest przystąpienie do każdego ze sprawdzianów. Osoby, które opuściły sprawdzian z przyczyn usprawiedliwionych muszą przystąpić do sprawdzianu przed końcem semestru.W ramach ćwiczeń projektowych wykonywanych jest 6 projektów indywidualnych. Studenci opracowują formę lub  opis rozwiązania zadanego problemu projektowego/wzorniczego. W  ramach oceny za projekt oceniane są systematyczność prac, innowacyjność pomysłu, jakość i technika wy-konania. Każdy projekt  oceniany jest w skali od 0 do 5 pkt, konieczne jest przedstawienie do oceny każdego z projektów. Łączna ocena z ćwiczeń projektowych wynosi do 30 pkt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M.E.Belvlin „Desing Throug Discovery. The Elments And Principles” HoltRinehartWinston 1985
R.Guidot „Design 1940-2000 Wzornictwo i projektowanie” Wyd.Arkady 1998
E.Górska „Ergonomia, projektowanie ,diagnoza, eksperymenty” OWPW 2002
E.Tytyk „Projektowanie ergonomiczne” PWN 2001
E.Nowak „Antropometria na potrzeby projektowania” Prace i materiały IWP, 1993
D.Dabner „Desing &amp; Layout. Sztuka Projektowania” Wydawnictwo G+J 2003
Roczniki „2+3D grafika plus produkt”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przed pierwszym uruchomieniem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IDE_W01: </w:t>
      </w:r>
    </w:p>
    <w:p>
      <w:pPr/>
      <w:r>
        <w:rPr/>
        <w:t xml:space="preserve">Absolwent zna i potrafi zastosować zasady i reguły ergonomiczne oraz zna, rozumie i potrafi wykorzystać w projektowaniu dane antropometryczne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K_W13, K_W17,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IDE_U01: </w:t>
      </w:r>
    </w:p>
    <w:p>
      <w:pPr/>
      <w:r>
        <w:rPr/>
        <w:t xml:space="preserve">Absolwent potrafi opracować formę zewnętrzną urządzenia i przedstawić ja w formie 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K_U08, K_U23, 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I.P7S_UW.o, I.P6S_UK, I.P6S_UW.o, III.P6S_UW.o,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IDE_K01: </w:t>
      </w:r>
    </w:p>
    <w:p>
      <w:pPr/>
      <w:r>
        <w:rPr/>
        <w:t xml:space="preserve">Absolwent umie zaproponować formę projektowanego urządzenia z wykorzystaniem zasad i reguł ergonomii oraz dopasowaną do kontekstu kulturowego i społecznego jego przyszłego wykorzystania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2025-06-08T22:41:38+02:00</dcterms:created>
  <dcterms:modified xsi:type="dcterms:W3CDTF">2025-06-08T22:41:38+02:00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