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Engineering Physics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Mechatronics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Laboratorium - 30 2) Praca własna studenta - 30
godz., w tym: • przygotowanie – 10 godz. •
wykonanie sprawozdania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30 godz.,
w tym: • Laboratorium – 30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informacyjnej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sposobami przeprowadzania
eksperymentów fizycznych oraz opracowywania i
przedstawiania zebranych danych
doświadczalnych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polegają na przeprowadzeniu 9
doświadczeń z różnych działów fizyki (fizyka ciała
stałego, optyka, elektryczność i magnetyzm).
Doświadczenia przeprowadzane są w zespołach
dwuosobowych. Lista ćwiczeń jest ustalana
indywidualnie dla każdego zespołu na początku
semestru. Przed rozpoczęciem doświadczeń
studenci uczestniczą w wykładzie wstępnym, na
którym omawiane są sposoby opracowywania
danych doświadczalnych (rachunek niepewności).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ćwiczenia składa się ocena z
kolokwium wstępnego i ocena ze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poszczególnych ćwiczeń podane na
stronie laboratorium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http://www.if.pw.edu.pl/~labfiz1p/cmsimple2_4/in dex.php?Laboratory_in_English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EPHL_W01: </w:t>
      </w:r>
    </w:p>
    <w:p>
      <w:pPr/>
      <w:r>
        <w:rPr/>
        <w:t xml:space="preserve">Posiada podstawową wiedzę z zakresu optyki,
fizyki ciała stałego oraz innych wybranych
działów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EPHL_U01: </w:t>
      </w:r>
    </w:p>
    <w:p>
      <w:pPr/>
      <w:r>
        <w:rPr/>
        <w:t xml:space="preserve">Potrafi pozyskiwać informacje z literatury, baz danych, zasobów internetowych i innych źródeł; potrafi integrować uzyskane informacje, dokonywać ich interpretacji, a także wyciągać wnioski oraz formułować i uzasadniać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EPHL_K01: </w:t>
      </w:r>
    </w:p>
    <w:p>
      <w:pPr/>
      <w:r>
        <w:rPr/>
        <w:t xml:space="preserve">Potrafi pracować indywidualnie i w zespole przyjmując w nim różne role.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2026-01-10T04:10:33+01:00</dcterms:created>
  <dcterms:modified xsi:type="dcterms:W3CDTF">2026-01-10T04:10:33+01:00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