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techniki kształtowania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63, w tym:
•	Wykład -30 godz.
•	Ćwiczenia laboratoryjne – 15 godz.
•	Ćwiczenia projektowe – 15 godz.
•	Konsultacje 3 –godz.
2) Praca własna – 20 godz.
•	Przygotowanie się do kolokwium zaliczeniowego, analiza literatury – 8 godz.
•	Przygotowanie do ćwiczeń laboratoryjnych, opracowanie sprawozdań – 6 godz.
•	Przygotowanie projektów samodzielnych i zespołowych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63, w tym:
•	Wykład - 30 godz.
•	Ćwiczenia laboratoryjne – 15 godz.
•	Ćwiczenia projektowe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20 godz., w tym:
•	Przygotowanie do ćwiczeń laboratoryjnych, opracowanie sprawozdań – 10 godz.
•	Przygotowanie projektów samodzielnych i zespołowych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wytwarzania mikroelementów i mikrosystemów. Umiejętność doboru procesu i jego parametrów do wykonania mikroelementów z materiałów metalowych, ceramicznych i tworzyw sztucznych.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obszaru technik wytwarzania przyrostowego elementów konstrukcyjnych, elektronicznych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Podstawowe pojęcia i klasyfikacja niekonwencjonalnych metod kształtowania części maszyn. Wprowadzenie do technik przyrostowych. Szybkie wytwarzanie prototypów i narzędzi. Techniki przyrostowe, możliwości technologiczne i zakres zastosowania obróbki. Przyrostowe metody kształtowania materiałów polimerowych, metalowych, ceramicznych, kompozytowych i innych. Zaawansowane techniki wytwarzania przyrostowego, technika DLP, litografia dwufotonowa, CLIP. Projektowanie elementów konstrukcyjnych dla pod kątem niekonwencjonalnych technik wytwarzania. Techniki addytywne w zastosowaniach biomedycznych, przemysłu ciężkiego, spożywczego, i in. 
L.: Kształtowanie przyrostowe wyrobów różnymi technikami. Dobór parametrów procesu wytwarzania przyrostowego. Badanie właściwości elementów wykonanych technikami przyrostowymi. Wytwarzanie drukowanych układów elektronicznych techniką sitodruku, druku strumieniowego, wklęsłodrukiem.
P.: Projekty elementów i detali wykonywanych technikami przyrostowymi. Projekt elastycznego obwodu elektronicznego wykonywanego technikami poligraficznymi.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Ocena z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1999.
Erbel: Encyklopedia technik wytwarzania. PW, 2005.
M. Jakubowska, Techniki drukarskie w elektronice. Materiały i technologie, Warszawa 2013.
M. Słoma, Nanomateriały węglowe w technologii elektroniki drukowanej, Warszawa 2017.
C. Sloan - Fusion 360 for Makers: Design Your Own Digital Models for 3D Printing and CNC Fabrication
H. Richard: 3D Printing For Dummies. JW&amp;S, 2017
H. Dodziuk : DRUK 3D/AM - Zastosowania oraz skutki społeczne i gospodarcze. PWN,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NTK_W01: </w:t>
      </w:r>
    </w:p>
    <w:p>
      <w:pPr/>
      <w:r>
        <w:rPr/>
        <w:t xml:space="preserve">Ma wiedzę na temat metod wytwarzania elementów technikami przyrostowymi. Ma wiedzę  na temat możliwości technologicznych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K_W15, K_W16,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NTK_U01: </w:t>
      </w:r>
    </w:p>
    <w:p>
      <w:pPr/>
      <w:r>
        <w:rPr/>
        <w:t xml:space="preserve">Potrafi dokonać wyboru właściwej metody wytwarzania elementów dostosowanej do kształtu, dokładności, materiału i warunków ekonomicznych. Umie przedstawić wymagania BHP związane z procesem technologicznym. Umie zdefiniować problem badawczy i wyciągnąć wnioski z analizy uzyskanych wyników. Potrafi zaprojektować element zgodnie z wymogami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NTK_K01: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2026-06-10T15:33:44+02:00</dcterms:created>
  <dcterms:modified xsi:type="dcterms:W3CDTF">2026-06-10T15:33:44+02:00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