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Seminarium dyplomowe inżynierskie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Bogdan Galwas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Elektronika i Telekomunikacja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dyplomowanie inżynierskie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SDZ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4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godz. studiowanie materiałów jak przygotowywać raporty, prezentacje, publikacje, przygotowanie fragmentów pracy dyplomowej
40 godz. przygotowanie materiału merytorycznego do prezentacji 
30 godz. przygotowanie techniczne prezentacji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45h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zaliczenie przedmiotów kierunkowych i specjalnościowych, wybór tematu pracy dyplomowej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Przygotowanie studenta do:
- samodzielnego sformułowania problemu, 
- doboru literatury i jej krytycznej analizy, 
- przygotowania prezentacji,
- wygłoszenia referatu,
- opracowania raportu, publikacji, pracy dyplomowej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związane z tematyką pracy dyplomowej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Ocenie podlega prezentacja przygotowana w formie prezentacji z narracją audio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materiały na stronie przedmiotu: 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https://red.okno.pw.edu.pl/witryna/home.php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.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SDI_U01: </w:t>
      </w:r>
    </w:p>
    <w:p>
      <w:pPr/>
      <w:r>
        <w:rPr/>
        <w:t xml:space="preserve">potrafi odnaleźć i właściwie wykorzystać źródła informacji, odnoszące się do obszaru problemowego prezentacji lub publikacji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SDI_U02: </w:t>
      </w:r>
    </w:p>
    <w:p>
      <w:pPr/>
      <w:r>
        <w:rPr/>
        <w:t xml:space="preserve">potrafi przygotować prezentację na temat opracowywanego w ramach pracy dyplomowej zagadnienia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prezentacja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K_U03, K_U04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SDI_K01: </w:t>
      </w:r>
    </w:p>
    <w:p>
      <w:pPr/>
      <w:r>
        <w:rPr/>
        <w:t xml:space="preserve">potrafi przygotować prezentację w sposób zrozumiały dla osób spoza dziedziny i wykorzystać w niej odpowiednie metody przekazu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udział w dyskusji seminaryjnej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K_K07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2024-05-19T12:53:01+02:00</dcterms:created>
  <dcterms:modified xsi:type="dcterms:W3CDTF">2024-05-19T12:53:01+02:00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